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1A8D7" w14:textId="77777777" w:rsidR="00AC5700" w:rsidRDefault="00AC5700" w:rsidP="0006214A">
      <w:pPr>
        <w:rPr>
          <w:rFonts w:ascii="Arial" w:hAnsi="Arial" w:cs="Arial"/>
          <w:szCs w:val="20"/>
        </w:rPr>
      </w:pPr>
    </w:p>
    <w:p w14:paraId="5D2C8839" w14:textId="036A3A0D" w:rsidR="002F6198" w:rsidRPr="00AC5700" w:rsidRDefault="002F6198" w:rsidP="0006214A">
      <w:pPr>
        <w:rPr>
          <w:rFonts w:ascii="Arial" w:hAnsi="Arial" w:cs="Arial"/>
          <w:szCs w:val="20"/>
        </w:rPr>
      </w:pPr>
      <w:r w:rsidRPr="00AC5700">
        <w:rPr>
          <w:rFonts w:ascii="Arial" w:hAnsi="Arial" w:cs="Arial"/>
          <w:szCs w:val="20"/>
        </w:rPr>
        <w:t>Oxford SU uses the following information to ensure we are recruiting from all areas of the community and that our recruitment and selection processes are fair and inclusive.</w:t>
      </w:r>
    </w:p>
    <w:p w14:paraId="1E82AF84" w14:textId="77777777" w:rsidR="002F6198" w:rsidRPr="00AC5700" w:rsidRDefault="002F6198" w:rsidP="0006214A">
      <w:pPr>
        <w:rPr>
          <w:rFonts w:ascii="Arial" w:hAnsi="Arial" w:cs="Arial"/>
          <w:szCs w:val="20"/>
        </w:rPr>
      </w:pPr>
    </w:p>
    <w:p w14:paraId="6E344B36" w14:textId="5262C197" w:rsidR="0006214A" w:rsidRPr="00AC5700" w:rsidRDefault="002F6198" w:rsidP="0006214A">
      <w:pPr>
        <w:rPr>
          <w:rFonts w:ascii="Arial" w:hAnsi="Arial" w:cs="Arial"/>
          <w:szCs w:val="20"/>
        </w:rPr>
      </w:pPr>
      <w:r w:rsidRPr="00AC5700">
        <w:rPr>
          <w:rFonts w:ascii="Arial" w:hAnsi="Arial" w:cs="Arial"/>
          <w:szCs w:val="20"/>
        </w:rPr>
        <w:t>The information you supply on this form is kept separately to your application details and will not be provided to any recruitment and selection panel(s).</w:t>
      </w:r>
    </w:p>
    <w:p w14:paraId="36F31DC6" w14:textId="77777777" w:rsidR="002F6198" w:rsidRPr="00AC5700" w:rsidRDefault="002F6198" w:rsidP="0006214A">
      <w:pPr>
        <w:rPr>
          <w:rFonts w:ascii="Arial" w:hAnsi="Arial" w:cs="Arial"/>
          <w:szCs w:val="20"/>
        </w:rPr>
      </w:pPr>
    </w:p>
    <w:p w14:paraId="5C86A245" w14:textId="6B1F47BE" w:rsidR="0006214A" w:rsidRDefault="0006214A" w:rsidP="0006214A">
      <w:pPr>
        <w:rPr>
          <w:rFonts w:ascii="Arial" w:hAnsi="Arial" w:cs="Arial"/>
          <w:szCs w:val="20"/>
        </w:rPr>
      </w:pPr>
      <w:r w:rsidRPr="00AC5700">
        <w:rPr>
          <w:rFonts w:ascii="Arial" w:hAnsi="Arial" w:cs="Arial"/>
          <w:szCs w:val="20"/>
        </w:rPr>
        <w:t xml:space="preserve">If you have difficulty completing this application form, or you </w:t>
      </w:r>
      <w:r w:rsidR="002F6198" w:rsidRPr="00AC5700">
        <w:rPr>
          <w:rFonts w:ascii="Arial" w:hAnsi="Arial" w:cs="Arial"/>
          <w:szCs w:val="20"/>
        </w:rPr>
        <w:t>would like it in another format</w:t>
      </w:r>
      <w:r w:rsidRPr="00AC5700">
        <w:rPr>
          <w:rFonts w:ascii="Arial" w:hAnsi="Arial" w:cs="Arial"/>
          <w:szCs w:val="20"/>
        </w:rPr>
        <w:t xml:space="preserve">, please contact us at </w:t>
      </w:r>
      <w:hyperlink r:id="rId6" w:history="1">
        <w:r w:rsidR="00702C73" w:rsidRPr="00AC5700">
          <w:rPr>
            <w:rStyle w:val="Hyperlink"/>
            <w:rFonts w:ascii="Arial" w:hAnsi="Arial" w:cs="Arial"/>
            <w:szCs w:val="20"/>
          </w:rPr>
          <w:t>jobs@oxfordsu.ox.ac.uk</w:t>
        </w:r>
      </w:hyperlink>
      <w:r w:rsidR="00702C73" w:rsidRPr="00AC5700">
        <w:rPr>
          <w:rFonts w:ascii="Arial" w:hAnsi="Arial" w:cs="Arial"/>
          <w:szCs w:val="20"/>
        </w:rPr>
        <w:t xml:space="preserve"> </w:t>
      </w:r>
    </w:p>
    <w:p w14:paraId="33E2B997" w14:textId="53787FDB" w:rsidR="00F51271" w:rsidRPr="00AC5700" w:rsidRDefault="00F51271" w:rsidP="0006214A">
      <w:pPr>
        <w:rPr>
          <w:rFonts w:ascii="Arial" w:hAnsi="Arial" w:cs="Arial"/>
          <w:color w:val="148B89"/>
          <w:szCs w:val="20"/>
          <w:u w:val="single"/>
        </w:rPr>
      </w:pPr>
      <w:bookmarkStart w:id="0" w:name="_GoBack"/>
      <w:bookmarkEnd w:id="0"/>
    </w:p>
    <w:p w14:paraId="70AD698D" w14:textId="47B73BA3" w:rsidR="0006214A" w:rsidRDefault="0006214A"/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118"/>
        <w:gridCol w:w="142"/>
        <w:gridCol w:w="3685"/>
        <w:gridCol w:w="6"/>
      </w:tblGrid>
      <w:tr w:rsidR="002F6198" w:rsidRPr="002F6198" w14:paraId="60034AFF" w14:textId="77777777" w:rsidTr="002F6198">
        <w:trPr>
          <w:jc w:val="center"/>
        </w:trPr>
        <w:tc>
          <w:tcPr>
            <w:tcW w:w="9640" w:type="dxa"/>
            <w:gridSpan w:val="5"/>
            <w:shd w:val="clear" w:color="auto" w:fill="F04F78"/>
          </w:tcPr>
          <w:p w14:paraId="40AA4AC5" w14:textId="48257D9B" w:rsidR="007F148B" w:rsidRPr="00AC5700" w:rsidRDefault="007F148B" w:rsidP="006806BD">
            <w:pPr>
              <w:spacing w:before="60" w:after="60" w:line="300" w:lineRule="exact"/>
              <w:rPr>
                <w:rFonts w:ascii="Arial" w:hAnsi="Arial" w:cs="Arial"/>
                <w:bCs/>
                <w:color w:val="FFFFFF" w:themeColor="background1"/>
                <w:sz w:val="24"/>
              </w:rPr>
            </w:pPr>
            <w:r w:rsidRPr="00AC5700">
              <w:rPr>
                <w:rFonts w:ascii="Arial" w:hAnsi="Arial" w:cs="Arial"/>
                <w:bCs/>
                <w:color w:val="FFFFFF" w:themeColor="background1"/>
                <w:sz w:val="24"/>
              </w:rPr>
              <w:t>Please tell us where you heard about the vacancy?</w:t>
            </w:r>
          </w:p>
        </w:tc>
      </w:tr>
      <w:tr w:rsidR="002F6198" w:rsidRPr="002F6198" w14:paraId="678B0433" w14:textId="0CC86C65" w:rsidTr="00EB73C1">
        <w:trPr>
          <w:trHeight w:val="505"/>
          <w:jc w:val="center"/>
        </w:trPr>
        <w:tc>
          <w:tcPr>
            <w:tcW w:w="9640" w:type="dxa"/>
            <w:gridSpan w:val="5"/>
            <w:shd w:val="clear" w:color="auto" w:fill="auto"/>
            <w:vAlign w:val="center"/>
          </w:tcPr>
          <w:p w14:paraId="7FF3160F" w14:textId="70B8EAEA" w:rsidR="002F6198" w:rsidRPr="00AC5700" w:rsidRDefault="00EB73C1" w:rsidP="00EB73C1">
            <w:pPr>
              <w:rPr>
                <w:rFonts w:ascii="Arial" w:hAnsi="Arial" w:cs="Arial"/>
                <w:color w:val="262626" w:themeColor="text1" w:themeTint="D9"/>
                <w:szCs w:val="20"/>
              </w:rPr>
            </w:pPr>
            <w:r>
              <w:rPr>
                <w:rFonts w:ascii="Calibri" w:hAnsi="Calibri" w:cs="Calibri"/>
                <w:color w:val="262626" w:themeColor="text1" w:themeTint="D9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rFonts w:ascii="Calibri" w:hAnsi="Calibri" w:cs="Calibri"/>
                <w:color w:val="262626" w:themeColor="text1" w:themeTint="D9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262626" w:themeColor="text1" w:themeTint="D9"/>
                <w:sz w:val="22"/>
                <w:szCs w:val="22"/>
              </w:rPr>
            </w:r>
            <w:r>
              <w:rPr>
                <w:rFonts w:ascii="Calibri" w:hAnsi="Calibri" w:cs="Calibri"/>
                <w:color w:val="262626" w:themeColor="text1" w:themeTint="D9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262626" w:themeColor="text1" w:themeTint="D9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262626" w:themeColor="text1" w:themeTint="D9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262626" w:themeColor="text1" w:themeTint="D9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262626" w:themeColor="text1" w:themeTint="D9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262626" w:themeColor="text1" w:themeTint="D9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262626" w:themeColor="text1" w:themeTint="D9"/>
                <w:sz w:val="22"/>
                <w:szCs w:val="22"/>
              </w:rPr>
              <w:fldChar w:fldCharType="end"/>
            </w:r>
            <w:bookmarkEnd w:id="1"/>
          </w:p>
        </w:tc>
      </w:tr>
      <w:tr w:rsidR="002F6198" w:rsidRPr="002F6198" w14:paraId="26F7106C" w14:textId="77777777" w:rsidTr="002F6198">
        <w:trPr>
          <w:jc w:val="center"/>
        </w:trPr>
        <w:tc>
          <w:tcPr>
            <w:tcW w:w="9640" w:type="dxa"/>
            <w:gridSpan w:val="5"/>
            <w:shd w:val="clear" w:color="auto" w:fill="F04F78"/>
          </w:tcPr>
          <w:p w14:paraId="1873A113" w14:textId="4C6E365F" w:rsidR="0006214A" w:rsidRPr="00AC5700" w:rsidRDefault="002F6198" w:rsidP="006806BD">
            <w:pPr>
              <w:spacing w:before="60" w:after="60" w:line="300" w:lineRule="exact"/>
              <w:rPr>
                <w:rFonts w:ascii="Arial" w:hAnsi="Arial" w:cs="Arial"/>
                <w:bCs/>
                <w:i/>
                <w:iCs/>
                <w:color w:val="FFFFFF" w:themeColor="background1"/>
                <w:sz w:val="24"/>
              </w:rPr>
            </w:pPr>
            <w:r w:rsidRPr="00AC5700">
              <w:rPr>
                <w:rFonts w:ascii="Arial" w:hAnsi="Arial" w:cs="Arial"/>
                <w:bCs/>
                <w:color w:val="FFFFFF" w:themeColor="background1"/>
                <w:sz w:val="24"/>
              </w:rPr>
              <w:t>How would you describe your</w:t>
            </w:r>
            <w:r w:rsidR="0006214A" w:rsidRPr="00AC5700">
              <w:rPr>
                <w:rFonts w:ascii="Arial" w:hAnsi="Arial" w:cs="Arial"/>
                <w:bCs/>
                <w:color w:val="FFFFFF" w:themeColor="background1"/>
                <w:sz w:val="24"/>
              </w:rPr>
              <w:t xml:space="preserve"> gender</w:t>
            </w:r>
            <w:r w:rsidR="00702C73" w:rsidRPr="00AC5700">
              <w:rPr>
                <w:rFonts w:ascii="Arial" w:hAnsi="Arial" w:cs="Arial"/>
                <w:bCs/>
                <w:color w:val="FFFFFF" w:themeColor="background1"/>
                <w:sz w:val="24"/>
              </w:rPr>
              <w:t xml:space="preserve">? </w:t>
            </w:r>
            <w:r w:rsidR="00702C73" w:rsidRPr="00AC5700">
              <w:rPr>
                <w:rFonts w:ascii="Arial" w:hAnsi="Arial" w:cs="Arial"/>
                <w:bCs/>
                <w:i/>
                <w:iCs/>
                <w:color w:val="FFFFFF" w:themeColor="background1"/>
                <w:sz w:val="24"/>
              </w:rPr>
              <w:t>(tick)</w:t>
            </w:r>
          </w:p>
        </w:tc>
      </w:tr>
      <w:tr w:rsidR="00EB73C1" w:rsidRPr="002F6198" w14:paraId="5FB3DAE6" w14:textId="77777777" w:rsidTr="00EB73C1">
        <w:trPr>
          <w:jc w:val="center"/>
        </w:trPr>
        <w:tc>
          <w:tcPr>
            <w:tcW w:w="2689" w:type="dxa"/>
            <w:tcBorders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6F3DD3C0" w14:textId="5B372AF7" w:rsidR="00EB73C1" w:rsidRPr="00AC5700" w:rsidRDefault="00EB73C1" w:rsidP="00EB73C1">
            <w:pPr>
              <w:spacing w:before="60" w:after="60" w:line="300" w:lineRule="exact"/>
              <w:rPr>
                <w:rFonts w:ascii="Arial" w:hAnsi="Arial" w:cs="Arial"/>
                <w:color w:val="262626" w:themeColor="text1" w:themeTint="D9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262626" w:themeColor="text1" w:themeTint="D9"/>
                <w:szCs w:val="20"/>
              </w:rPr>
              <w:t xml:space="preserve"> Man </w:t>
            </w:r>
          </w:p>
          <w:p w14:paraId="4549B956" w14:textId="77777777" w:rsidR="00EB73C1" w:rsidRPr="00AC5700" w:rsidRDefault="00EB73C1" w:rsidP="00EB73C1">
            <w:pPr>
              <w:spacing w:before="60" w:after="60" w:line="300" w:lineRule="exact"/>
              <w:rPr>
                <w:rFonts w:ascii="Arial" w:hAnsi="Arial" w:cs="Arial"/>
                <w:color w:val="262626" w:themeColor="text1" w:themeTint="D9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262626" w:themeColor="text1" w:themeTint="D9"/>
                <w:szCs w:val="20"/>
              </w:rPr>
              <w:t xml:space="preserve"> Woman</w:t>
            </w:r>
          </w:p>
        </w:tc>
        <w:tc>
          <w:tcPr>
            <w:tcW w:w="6951" w:type="dxa"/>
            <w:gridSpan w:val="4"/>
            <w:tcBorders>
              <w:left w:val="single" w:sz="24" w:space="0" w:color="FFFFFF" w:themeColor="background1"/>
            </w:tcBorders>
            <w:shd w:val="clear" w:color="auto" w:fill="auto"/>
            <w:vAlign w:val="center"/>
          </w:tcPr>
          <w:p w14:paraId="154CA5A2" w14:textId="693F87CD" w:rsidR="00EB73C1" w:rsidRPr="00AC5700" w:rsidRDefault="00EB73C1" w:rsidP="00EB73C1">
            <w:pPr>
              <w:rPr>
                <w:rFonts w:ascii="Arial" w:hAnsi="Arial" w:cs="Arial"/>
                <w:color w:val="262626" w:themeColor="text1" w:themeTint="D9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262626" w:themeColor="text1" w:themeTint="D9"/>
                <w:szCs w:val="20"/>
              </w:rPr>
              <w:t xml:space="preserve"> In another way (Please describe [optional]) </w:t>
            </w:r>
            <w:r w:rsidRPr="00AC5700">
              <w:rPr>
                <w:rFonts w:ascii="Arial" w:hAnsi="Arial" w:cs="Arial"/>
                <w:color w:val="262626" w:themeColor="text1" w:themeTint="D9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AC5700">
              <w:rPr>
                <w:rFonts w:ascii="Arial" w:hAnsi="Arial" w:cs="Arial"/>
                <w:color w:val="262626" w:themeColor="text1" w:themeTint="D9"/>
                <w:szCs w:val="20"/>
              </w:rPr>
              <w:instrText xml:space="preserve"> FORMTEXT </w:instrText>
            </w:r>
            <w:r w:rsidRPr="00AC5700">
              <w:rPr>
                <w:rFonts w:ascii="Arial" w:hAnsi="Arial" w:cs="Arial"/>
                <w:color w:val="262626" w:themeColor="text1" w:themeTint="D9"/>
                <w:szCs w:val="20"/>
              </w:rPr>
            </w:r>
            <w:r w:rsidRPr="00AC5700">
              <w:rPr>
                <w:rFonts w:ascii="Arial" w:hAnsi="Arial" w:cs="Arial"/>
                <w:color w:val="262626" w:themeColor="text1" w:themeTint="D9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noProof/>
                <w:color w:val="262626" w:themeColor="text1" w:themeTint="D9"/>
                <w:szCs w:val="20"/>
              </w:rPr>
              <w:t> </w:t>
            </w:r>
            <w:r w:rsidRPr="00AC5700">
              <w:rPr>
                <w:rFonts w:ascii="Arial" w:hAnsi="Arial" w:cs="Arial"/>
                <w:noProof/>
                <w:color w:val="262626" w:themeColor="text1" w:themeTint="D9"/>
                <w:szCs w:val="20"/>
              </w:rPr>
              <w:t> </w:t>
            </w:r>
            <w:r w:rsidRPr="00AC5700">
              <w:rPr>
                <w:rFonts w:ascii="Arial" w:hAnsi="Arial" w:cs="Arial"/>
                <w:noProof/>
                <w:color w:val="262626" w:themeColor="text1" w:themeTint="D9"/>
                <w:szCs w:val="20"/>
              </w:rPr>
              <w:t> </w:t>
            </w:r>
            <w:r w:rsidRPr="00AC5700">
              <w:rPr>
                <w:rFonts w:ascii="Arial" w:hAnsi="Arial" w:cs="Arial"/>
                <w:noProof/>
                <w:color w:val="262626" w:themeColor="text1" w:themeTint="D9"/>
                <w:szCs w:val="20"/>
              </w:rPr>
              <w:t> </w:t>
            </w:r>
            <w:r w:rsidRPr="00AC5700">
              <w:rPr>
                <w:rFonts w:ascii="Arial" w:hAnsi="Arial" w:cs="Arial"/>
                <w:noProof/>
                <w:color w:val="262626" w:themeColor="text1" w:themeTint="D9"/>
                <w:szCs w:val="20"/>
              </w:rPr>
              <w:t> </w:t>
            </w:r>
            <w:r w:rsidRPr="00AC5700">
              <w:rPr>
                <w:rFonts w:ascii="Arial" w:hAnsi="Arial" w:cs="Arial"/>
                <w:color w:val="262626" w:themeColor="text1" w:themeTint="D9"/>
                <w:szCs w:val="20"/>
              </w:rPr>
              <w:fldChar w:fldCharType="end"/>
            </w:r>
            <w:bookmarkEnd w:id="2"/>
          </w:p>
          <w:p w14:paraId="387AF272" w14:textId="654C5C47" w:rsidR="00EB73C1" w:rsidRPr="00AC5700" w:rsidRDefault="00EB73C1" w:rsidP="00EB73C1">
            <w:pPr>
              <w:spacing w:before="60" w:after="60" w:line="300" w:lineRule="exact"/>
              <w:rPr>
                <w:rFonts w:ascii="Arial" w:hAnsi="Arial" w:cs="Arial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262626" w:themeColor="text1" w:themeTint="D9"/>
                <w:szCs w:val="20"/>
              </w:rPr>
              <w:t xml:space="preserve"> Prefer </w:t>
            </w:r>
            <w:r w:rsidRPr="00AC5700">
              <w:rPr>
                <w:rFonts w:ascii="Arial" w:hAnsi="Arial" w:cs="Arial"/>
                <w:szCs w:val="20"/>
              </w:rPr>
              <w:t>not to say</w:t>
            </w:r>
          </w:p>
        </w:tc>
      </w:tr>
      <w:tr w:rsidR="002F6198" w:rsidRPr="002F6198" w14:paraId="17FB3782" w14:textId="77777777" w:rsidTr="002F6198">
        <w:trPr>
          <w:jc w:val="center"/>
        </w:trPr>
        <w:tc>
          <w:tcPr>
            <w:tcW w:w="9640" w:type="dxa"/>
            <w:gridSpan w:val="5"/>
            <w:shd w:val="clear" w:color="auto" w:fill="F04F78"/>
          </w:tcPr>
          <w:p w14:paraId="11E1A171" w14:textId="77777777" w:rsidR="0006214A" w:rsidRPr="00AC5700" w:rsidRDefault="0006214A" w:rsidP="006806BD">
            <w:pPr>
              <w:spacing w:before="60" w:after="60" w:line="300" w:lineRule="exact"/>
              <w:rPr>
                <w:rFonts w:ascii="Arial" w:hAnsi="Arial" w:cs="Arial"/>
                <w:bCs/>
                <w:color w:val="FFFFFF" w:themeColor="background1"/>
                <w:sz w:val="24"/>
              </w:rPr>
            </w:pPr>
            <w:r w:rsidRPr="00AC5700">
              <w:rPr>
                <w:rFonts w:ascii="Arial" w:hAnsi="Arial" w:cs="Arial"/>
                <w:bCs/>
                <w:color w:val="FFFFFF" w:themeColor="background1"/>
                <w:sz w:val="24"/>
              </w:rPr>
              <w:t>Does the gender you live in match the gender you were assigned at birth?</w:t>
            </w:r>
          </w:p>
        </w:tc>
      </w:tr>
      <w:tr w:rsidR="0006214A" w:rsidRPr="002F6198" w14:paraId="637592FD" w14:textId="77777777" w:rsidTr="002F6198">
        <w:trPr>
          <w:jc w:val="center"/>
        </w:trPr>
        <w:tc>
          <w:tcPr>
            <w:tcW w:w="9640" w:type="dxa"/>
            <w:gridSpan w:val="5"/>
            <w:shd w:val="clear" w:color="auto" w:fill="auto"/>
          </w:tcPr>
          <w:p w14:paraId="1B8D2655" w14:textId="77777777" w:rsidR="0006214A" w:rsidRPr="00AC5700" w:rsidRDefault="0006214A" w:rsidP="006806BD">
            <w:pPr>
              <w:spacing w:before="60" w:after="60" w:line="300" w:lineRule="exact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Yes</w:t>
            </w:r>
          </w:p>
          <w:p w14:paraId="110455E3" w14:textId="77777777" w:rsidR="0006214A" w:rsidRPr="00AC5700" w:rsidRDefault="0006214A" w:rsidP="006806BD">
            <w:pPr>
              <w:spacing w:before="60" w:after="60" w:line="300" w:lineRule="exact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No </w:t>
            </w:r>
          </w:p>
          <w:p w14:paraId="6E5F921F" w14:textId="77777777" w:rsidR="0006214A" w:rsidRPr="002F6198" w:rsidRDefault="0006214A" w:rsidP="006806BD">
            <w:pPr>
              <w:spacing w:before="60" w:after="60" w:line="300" w:lineRule="exact"/>
              <w:rPr>
                <w:rFonts w:ascii="Calibri" w:hAnsi="Calibri" w:cs="Calibri"/>
                <w:sz w:val="22"/>
                <w:szCs w:val="22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Prefer not to say</w:t>
            </w:r>
          </w:p>
        </w:tc>
      </w:tr>
      <w:tr w:rsidR="002F6198" w:rsidRPr="002F6198" w14:paraId="5C0CDDBA" w14:textId="77777777" w:rsidTr="002F6198">
        <w:trPr>
          <w:jc w:val="center"/>
        </w:trPr>
        <w:tc>
          <w:tcPr>
            <w:tcW w:w="9640" w:type="dxa"/>
            <w:gridSpan w:val="5"/>
            <w:shd w:val="clear" w:color="auto" w:fill="F04F78"/>
          </w:tcPr>
          <w:p w14:paraId="3094EB1F" w14:textId="288FA8D1" w:rsidR="0006214A" w:rsidRPr="00AC5700" w:rsidRDefault="0006214A" w:rsidP="006806BD">
            <w:pPr>
              <w:spacing w:before="60" w:after="60" w:line="300" w:lineRule="exact"/>
              <w:rPr>
                <w:rFonts w:ascii="Arial" w:hAnsi="Arial" w:cs="Arial"/>
                <w:bCs/>
                <w:color w:val="FFFFFF" w:themeColor="background1"/>
                <w:sz w:val="24"/>
              </w:rPr>
            </w:pPr>
            <w:r w:rsidRPr="00AC5700">
              <w:rPr>
                <w:rFonts w:ascii="Arial" w:hAnsi="Arial" w:cs="Arial"/>
                <w:bCs/>
                <w:color w:val="FFFFFF" w:themeColor="background1"/>
                <w:sz w:val="24"/>
              </w:rPr>
              <w:t>Age</w:t>
            </w:r>
          </w:p>
        </w:tc>
      </w:tr>
      <w:tr w:rsidR="00EB73C1" w:rsidRPr="002F6198" w14:paraId="062C5479" w14:textId="77777777" w:rsidTr="00784B7B">
        <w:trPr>
          <w:jc w:val="center"/>
        </w:trPr>
        <w:tc>
          <w:tcPr>
            <w:tcW w:w="2689" w:type="dxa"/>
            <w:tcBorders>
              <w:right w:val="single" w:sz="24" w:space="0" w:color="FFFFFF" w:themeColor="background1"/>
            </w:tcBorders>
            <w:shd w:val="clear" w:color="auto" w:fill="auto"/>
          </w:tcPr>
          <w:p w14:paraId="3885C9B1" w14:textId="77777777" w:rsidR="00EB73C1" w:rsidRPr="00AC5700" w:rsidRDefault="00EB73C1" w:rsidP="006806BD">
            <w:pPr>
              <w:spacing w:before="60" w:after="60" w:line="300" w:lineRule="exact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Under 18</w:t>
            </w:r>
          </w:p>
          <w:p w14:paraId="7F975434" w14:textId="77777777" w:rsidR="00EB73C1" w:rsidRPr="00AC5700" w:rsidRDefault="00EB73C1" w:rsidP="006806BD">
            <w:pPr>
              <w:spacing w:before="60" w:after="60" w:line="300" w:lineRule="exact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18–29 </w:t>
            </w:r>
          </w:p>
          <w:p w14:paraId="46BCBCA1" w14:textId="77777777" w:rsidR="00EB73C1" w:rsidRPr="00AC5700" w:rsidRDefault="00EB73C1" w:rsidP="006806BD">
            <w:pPr>
              <w:spacing w:before="60" w:after="60" w:line="300" w:lineRule="exact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30–39 </w:t>
            </w:r>
          </w:p>
        </w:tc>
        <w:tc>
          <w:tcPr>
            <w:tcW w:w="3260" w:type="dxa"/>
            <w:gridSpan w:val="2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auto"/>
          </w:tcPr>
          <w:p w14:paraId="3E73878E" w14:textId="6678E381" w:rsidR="00EB73C1" w:rsidRPr="00AC5700" w:rsidRDefault="00EB73C1" w:rsidP="006806BD">
            <w:pPr>
              <w:spacing w:before="60" w:after="60" w:line="300" w:lineRule="exact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40–49 </w:t>
            </w:r>
          </w:p>
          <w:p w14:paraId="2E0D5C8B" w14:textId="19110EDA" w:rsidR="00EB73C1" w:rsidRPr="00AC5700" w:rsidRDefault="00EB73C1" w:rsidP="006806BD">
            <w:pPr>
              <w:spacing w:before="60" w:after="60" w:line="300" w:lineRule="exact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50–59 </w:t>
            </w:r>
          </w:p>
          <w:p w14:paraId="6CFAA42A" w14:textId="77777777" w:rsidR="00EB73C1" w:rsidRPr="00AC5700" w:rsidRDefault="00EB73C1" w:rsidP="006806BD">
            <w:pPr>
              <w:spacing w:before="60" w:after="60" w:line="300" w:lineRule="exact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60–65 </w:t>
            </w:r>
          </w:p>
        </w:tc>
        <w:tc>
          <w:tcPr>
            <w:tcW w:w="3691" w:type="dxa"/>
            <w:gridSpan w:val="2"/>
            <w:tcBorders>
              <w:left w:val="single" w:sz="24" w:space="0" w:color="FFFFFF" w:themeColor="background1"/>
            </w:tcBorders>
            <w:shd w:val="clear" w:color="auto" w:fill="auto"/>
          </w:tcPr>
          <w:p w14:paraId="1F3A0AED" w14:textId="23C58E8E" w:rsidR="00EB73C1" w:rsidRPr="00AC5700" w:rsidRDefault="00EB73C1" w:rsidP="006806BD">
            <w:pPr>
              <w:spacing w:before="60" w:after="60" w:line="300" w:lineRule="exact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Over 65 </w:t>
            </w:r>
          </w:p>
          <w:p w14:paraId="799938FE" w14:textId="2671A128" w:rsidR="00EB73C1" w:rsidRPr="00AC5700" w:rsidRDefault="00EB73C1" w:rsidP="0006214A">
            <w:pPr>
              <w:spacing w:before="60" w:after="60" w:line="300" w:lineRule="exact"/>
              <w:rPr>
                <w:rFonts w:ascii="Arial" w:hAnsi="Arial" w:cs="Arial"/>
                <w:color w:val="000000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Prefer not to say</w:t>
            </w:r>
          </w:p>
        </w:tc>
      </w:tr>
      <w:tr w:rsidR="00EB73C1" w:rsidRPr="002F6198" w14:paraId="3372D7ED" w14:textId="77777777" w:rsidTr="00EB73C1">
        <w:trPr>
          <w:gridAfter w:val="1"/>
          <w:wAfter w:w="6" w:type="dxa"/>
          <w:jc w:val="center"/>
        </w:trPr>
        <w:tc>
          <w:tcPr>
            <w:tcW w:w="9634" w:type="dxa"/>
            <w:gridSpan w:val="4"/>
            <w:shd w:val="clear" w:color="auto" w:fill="F04F78"/>
          </w:tcPr>
          <w:p w14:paraId="1CBA559B" w14:textId="3CB63B2F" w:rsidR="00EB73C1" w:rsidRPr="00AC5700" w:rsidRDefault="00EB73C1" w:rsidP="008D7B86">
            <w:pPr>
              <w:spacing w:before="60" w:after="60" w:line="300" w:lineRule="exact"/>
              <w:rPr>
                <w:rFonts w:ascii="Arial" w:hAnsi="Arial" w:cs="Arial"/>
                <w:bCs/>
                <w:color w:val="FFFFFF" w:themeColor="background1"/>
                <w:sz w:val="24"/>
              </w:rPr>
            </w:pPr>
            <w:r w:rsidRPr="00AC5700">
              <w:rPr>
                <w:rFonts w:ascii="Arial" w:hAnsi="Arial" w:cs="Arial"/>
                <w:bCs/>
                <w:color w:val="FFFFFF" w:themeColor="background1"/>
                <w:sz w:val="24"/>
              </w:rPr>
              <w:t xml:space="preserve">How do you </w:t>
            </w:r>
            <w:r w:rsidR="00784B7B" w:rsidRPr="00AC5700">
              <w:rPr>
                <w:rFonts w:ascii="Arial" w:hAnsi="Arial" w:cs="Arial"/>
                <w:bCs/>
                <w:color w:val="FFFFFF" w:themeColor="background1"/>
                <w:sz w:val="24"/>
              </w:rPr>
              <w:t>describe</w:t>
            </w:r>
            <w:r w:rsidRPr="00AC5700">
              <w:rPr>
                <w:rFonts w:ascii="Arial" w:hAnsi="Arial" w:cs="Arial"/>
                <w:bCs/>
                <w:color w:val="FFFFFF" w:themeColor="background1"/>
                <w:sz w:val="24"/>
              </w:rPr>
              <w:t xml:space="preserve"> your sexual orientation?</w:t>
            </w:r>
          </w:p>
        </w:tc>
      </w:tr>
      <w:tr w:rsidR="00EB73C1" w:rsidRPr="0006214A" w14:paraId="4969FD67" w14:textId="77777777" w:rsidTr="00EB73C1">
        <w:trPr>
          <w:gridAfter w:val="1"/>
          <w:wAfter w:w="6" w:type="dxa"/>
          <w:jc w:val="center"/>
        </w:trPr>
        <w:tc>
          <w:tcPr>
            <w:tcW w:w="2689" w:type="dxa"/>
            <w:tcBorders>
              <w:right w:val="single" w:sz="24" w:space="0" w:color="FFFFFF" w:themeColor="background1"/>
            </w:tcBorders>
            <w:shd w:val="clear" w:color="auto" w:fill="auto"/>
          </w:tcPr>
          <w:p w14:paraId="57D276EA" w14:textId="77777777" w:rsidR="00EB73C1" w:rsidRPr="00AC5700" w:rsidRDefault="00EB73C1" w:rsidP="008D7B86">
            <w:pPr>
              <w:spacing w:before="60" w:after="60" w:line="300" w:lineRule="exact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Heterosexual/Straight</w:t>
            </w:r>
          </w:p>
          <w:p w14:paraId="4028C45A" w14:textId="77777777" w:rsidR="00EB73C1" w:rsidRPr="00AC5700" w:rsidRDefault="00EB73C1" w:rsidP="008D7B86">
            <w:pPr>
              <w:spacing w:before="60" w:after="60" w:line="300" w:lineRule="exact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Gay/Lesbian </w:t>
            </w:r>
          </w:p>
          <w:p w14:paraId="77018643" w14:textId="77777777" w:rsidR="00EB73C1" w:rsidRPr="00AC5700" w:rsidRDefault="00EB73C1" w:rsidP="008D7B86">
            <w:pPr>
              <w:spacing w:before="60" w:after="60" w:line="300" w:lineRule="exact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Bisexual/Bi</w:t>
            </w:r>
          </w:p>
        </w:tc>
        <w:tc>
          <w:tcPr>
            <w:tcW w:w="6945" w:type="dxa"/>
            <w:gridSpan w:val="3"/>
            <w:tcBorders>
              <w:left w:val="single" w:sz="24" w:space="0" w:color="FFFFFF" w:themeColor="background1"/>
            </w:tcBorders>
            <w:shd w:val="clear" w:color="auto" w:fill="auto"/>
          </w:tcPr>
          <w:p w14:paraId="64DAE3BF" w14:textId="77777777" w:rsidR="00EB73C1" w:rsidRPr="00AC5700" w:rsidRDefault="00EB73C1" w:rsidP="008D7B86">
            <w:pPr>
              <w:spacing w:before="60" w:after="60" w:line="300" w:lineRule="exact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In another way (please describe [optional]) </w:t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AC570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AC570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AC570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AC570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bookmarkEnd w:id="3"/>
          </w:p>
          <w:p w14:paraId="3C5FFC97" w14:textId="77777777" w:rsidR="00EB73C1" w:rsidRPr="00AC5700" w:rsidRDefault="00EB73C1" w:rsidP="008D7B86">
            <w:pPr>
              <w:spacing w:before="60" w:after="60" w:line="300" w:lineRule="exact"/>
              <w:rPr>
                <w:rFonts w:ascii="Arial" w:hAnsi="Arial" w:cs="Arial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Prefer not to say</w:t>
            </w:r>
          </w:p>
        </w:tc>
      </w:tr>
      <w:tr w:rsidR="00EB73C1" w:rsidRPr="002F6198" w14:paraId="4FB7EE30" w14:textId="77777777" w:rsidTr="00EB73C1">
        <w:trPr>
          <w:gridAfter w:val="1"/>
          <w:wAfter w:w="6" w:type="dxa"/>
          <w:jc w:val="center"/>
        </w:trPr>
        <w:tc>
          <w:tcPr>
            <w:tcW w:w="9634" w:type="dxa"/>
            <w:gridSpan w:val="4"/>
            <w:shd w:val="clear" w:color="auto" w:fill="F04F78"/>
          </w:tcPr>
          <w:p w14:paraId="022B3C60" w14:textId="77777777" w:rsidR="00EB73C1" w:rsidRPr="00AC5700" w:rsidRDefault="00EB73C1" w:rsidP="008D7B86">
            <w:pPr>
              <w:spacing w:before="60" w:after="60" w:line="300" w:lineRule="exact"/>
              <w:rPr>
                <w:rFonts w:ascii="Arial" w:hAnsi="Arial" w:cs="Arial"/>
                <w:bCs/>
                <w:color w:val="FFFFFF" w:themeColor="background1"/>
                <w:sz w:val="24"/>
              </w:rPr>
            </w:pPr>
            <w:r w:rsidRPr="00AC5700">
              <w:rPr>
                <w:rFonts w:ascii="Arial" w:hAnsi="Arial" w:cs="Arial"/>
                <w:bCs/>
                <w:color w:val="FFFFFF" w:themeColor="background1"/>
                <w:sz w:val="24"/>
              </w:rPr>
              <w:t>Do you consider yourself to have a disability?</w:t>
            </w:r>
          </w:p>
        </w:tc>
      </w:tr>
      <w:tr w:rsidR="00EB73C1" w:rsidRPr="0006214A" w14:paraId="0BA013CC" w14:textId="77777777" w:rsidTr="00EB73C1">
        <w:trPr>
          <w:gridAfter w:val="1"/>
          <w:wAfter w:w="6" w:type="dxa"/>
          <w:jc w:val="center"/>
        </w:trPr>
        <w:tc>
          <w:tcPr>
            <w:tcW w:w="2689" w:type="dxa"/>
            <w:tcBorders>
              <w:right w:val="single" w:sz="24" w:space="0" w:color="FFFFFF" w:themeColor="background1"/>
            </w:tcBorders>
            <w:shd w:val="clear" w:color="auto" w:fill="auto"/>
          </w:tcPr>
          <w:p w14:paraId="5E3993EF" w14:textId="77777777" w:rsidR="00EB73C1" w:rsidRPr="00AC5700" w:rsidRDefault="00EB73C1" w:rsidP="008D7B86">
            <w:pPr>
              <w:spacing w:before="60" w:after="60" w:line="300" w:lineRule="exact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Yes  </w:t>
            </w:r>
          </w:p>
          <w:p w14:paraId="61ED2944" w14:textId="77777777" w:rsidR="00EB73C1" w:rsidRPr="00AC5700" w:rsidRDefault="00EB73C1" w:rsidP="008D7B86">
            <w:pPr>
              <w:spacing w:before="60" w:after="60" w:line="300" w:lineRule="exact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No</w:t>
            </w:r>
          </w:p>
        </w:tc>
        <w:tc>
          <w:tcPr>
            <w:tcW w:w="6945" w:type="dxa"/>
            <w:gridSpan w:val="3"/>
            <w:tcBorders>
              <w:left w:val="single" w:sz="24" w:space="0" w:color="FFFFFF" w:themeColor="background1"/>
            </w:tcBorders>
            <w:shd w:val="clear" w:color="auto" w:fill="auto"/>
          </w:tcPr>
          <w:p w14:paraId="6254EFB1" w14:textId="77777777" w:rsidR="00EB73C1" w:rsidRPr="00AC5700" w:rsidRDefault="00EB73C1" w:rsidP="008D7B86">
            <w:pPr>
              <w:spacing w:before="60" w:after="60" w:line="300" w:lineRule="exact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Don’t Know </w:t>
            </w:r>
          </w:p>
          <w:p w14:paraId="6F7C38E8" w14:textId="77777777" w:rsidR="00EB73C1" w:rsidRPr="00AC5700" w:rsidRDefault="00EB73C1" w:rsidP="008D7B86">
            <w:pPr>
              <w:spacing w:before="60" w:after="60" w:line="300" w:lineRule="exact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Prefer not to say</w:t>
            </w:r>
          </w:p>
        </w:tc>
      </w:tr>
      <w:tr w:rsidR="00EB73C1" w:rsidRPr="002F6198" w14:paraId="60315AC9" w14:textId="77777777" w:rsidTr="00EB73C1">
        <w:trPr>
          <w:gridAfter w:val="1"/>
          <w:wAfter w:w="6" w:type="dxa"/>
          <w:jc w:val="center"/>
        </w:trPr>
        <w:tc>
          <w:tcPr>
            <w:tcW w:w="9634" w:type="dxa"/>
            <w:gridSpan w:val="4"/>
            <w:shd w:val="clear" w:color="auto" w:fill="F04F78"/>
          </w:tcPr>
          <w:p w14:paraId="172421CC" w14:textId="77777777" w:rsidR="00EB73C1" w:rsidRPr="00AC5700" w:rsidRDefault="00EB73C1" w:rsidP="008D7B86">
            <w:pPr>
              <w:spacing w:before="60" w:after="60" w:line="300" w:lineRule="exact"/>
              <w:rPr>
                <w:rFonts w:ascii="Arial" w:hAnsi="Arial" w:cs="Arial"/>
                <w:bCs/>
                <w:color w:val="FFFFFF" w:themeColor="background1"/>
                <w:sz w:val="24"/>
              </w:rPr>
            </w:pPr>
            <w:r w:rsidRPr="00AC5700">
              <w:rPr>
                <w:rFonts w:ascii="Arial" w:hAnsi="Arial" w:cs="Arial"/>
                <w:bCs/>
                <w:color w:val="FFFFFF" w:themeColor="background1"/>
                <w:sz w:val="24"/>
              </w:rPr>
              <w:t>Ethnicity:</w:t>
            </w:r>
          </w:p>
        </w:tc>
      </w:tr>
      <w:tr w:rsidR="00EB73C1" w:rsidRPr="0006214A" w14:paraId="7A9A6C13" w14:textId="77777777" w:rsidTr="00EB73C1">
        <w:trPr>
          <w:gridAfter w:val="1"/>
          <w:wAfter w:w="6" w:type="dxa"/>
          <w:trHeight w:val="977"/>
          <w:jc w:val="center"/>
        </w:trPr>
        <w:tc>
          <w:tcPr>
            <w:tcW w:w="2689" w:type="dxa"/>
            <w:tcBorders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6074BC64" w14:textId="77777777" w:rsidR="00EB73C1" w:rsidRPr="00AC5700" w:rsidRDefault="00EB73C1" w:rsidP="008D7B86">
            <w:pPr>
              <w:spacing w:before="60" w:after="60" w:line="300" w:lineRule="exact"/>
              <w:rPr>
                <w:rFonts w:ascii="Arial" w:hAnsi="Arial" w:cs="Arial"/>
                <w:szCs w:val="20"/>
              </w:rPr>
            </w:pPr>
            <w:r w:rsidRPr="00AC5700">
              <w:rPr>
                <w:rFonts w:ascii="Arial" w:hAnsi="Arial" w:cs="Arial"/>
                <w:szCs w:val="20"/>
              </w:rPr>
              <w:t>Asian / Asian British</w:t>
            </w:r>
          </w:p>
        </w:tc>
        <w:tc>
          <w:tcPr>
            <w:tcW w:w="3118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796C2D54" w14:textId="77777777" w:rsidR="00EB73C1" w:rsidRPr="00AC5700" w:rsidRDefault="00EB73C1" w:rsidP="008D7B86">
            <w:pPr>
              <w:spacing w:before="60" w:after="60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Indian </w:t>
            </w:r>
          </w:p>
          <w:p w14:paraId="4613EA06" w14:textId="77777777" w:rsidR="00EB73C1" w:rsidRPr="00AC5700" w:rsidRDefault="00EB73C1" w:rsidP="008D7B86">
            <w:pPr>
              <w:spacing w:before="60" w:after="60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Pakistani </w:t>
            </w:r>
          </w:p>
          <w:p w14:paraId="0505C16C" w14:textId="77777777" w:rsidR="00EB73C1" w:rsidRPr="00AC5700" w:rsidRDefault="00EB73C1" w:rsidP="008D7B86">
            <w:pPr>
              <w:spacing w:before="60" w:after="60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Bangladeshi </w:t>
            </w:r>
          </w:p>
        </w:tc>
        <w:tc>
          <w:tcPr>
            <w:tcW w:w="3827" w:type="dxa"/>
            <w:gridSpan w:val="2"/>
            <w:tcBorders>
              <w:left w:val="single" w:sz="24" w:space="0" w:color="FFFFFF" w:themeColor="background1"/>
            </w:tcBorders>
            <w:shd w:val="clear" w:color="auto" w:fill="auto"/>
            <w:vAlign w:val="center"/>
          </w:tcPr>
          <w:p w14:paraId="48DA0C86" w14:textId="77777777" w:rsidR="00EB73C1" w:rsidRPr="00AC5700" w:rsidRDefault="00EB73C1" w:rsidP="008D7B86">
            <w:pPr>
              <w:spacing w:before="60" w:after="60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Chinese </w:t>
            </w:r>
          </w:p>
          <w:p w14:paraId="701F44AC" w14:textId="77777777" w:rsidR="00EB73C1" w:rsidRPr="00AC5700" w:rsidRDefault="00EB73C1" w:rsidP="008D7B86">
            <w:pPr>
              <w:spacing w:before="60" w:after="60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Any other Asian background</w:t>
            </w:r>
          </w:p>
        </w:tc>
      </w:tr>
      <w:tr w:rsidR="00EB73C1" w:rsidRPr="0006214A" w14:paraId="29A14E34" w14:textId="77777777" w:rsidTr="00EB73C1">
        <w:trPr>
          <w:gridAfter w:val="1"/>
          <w:wAfter w:w="6" w:type="dxa"/>
          <w:jc w:val="center"/>
        </w:trPr>
        <w:tc>
          <w:tcPr>
            <w:tcW w:w="2689" w:type="dxa"/>
            <w:tcBorders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37EE18BF" w14:textId="37FF17C9" w:rsidR="00EB73C1" w:rsidRPr="00AC5700" w:rsidRDefault="00EB73C1" w:rsidP="008D7B86">
            <w:pPr>
              <w:spacing w:before="60" w:after="60" w:line="300" w:lineRule="exact"/>
              <w:rPr>
                <w:rFonts w:ascii="Arial" w:hAnsi="Arial" w:cs="Arial"/>
                <w:szCs w:val="20"/>
              </w:rPr>
            </w:pPr>
            <w:r w:rsidRPr="00AC5700">
              <w:rPr>
                <w:rFonts w:ascii="Arial" w:hAnsi="Arial" w:cs="Arial"/>
                <w:szCs w:val="20"/>
              </w:rPr>
              <w:t>Black / African / Caribbean / Black British</w:t>
            </w:r>
          </w:p>
        </w:tc>
        <w:tc>
          <w:tcPr>
            <w:tcW w:w="3118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443822D7" w14:textId="77777777" w:rsidR="00EB73C1" w:rsidRPr="00AC5700" w:rsidRDefault="00EB73C1" w:rsidP="008D7B86">
            <w:pPr>
              <w:spacing w:before="60" w:after="60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Caribbean </w:t>
            </w:r>
          </w:p>
          <w:p w14:paraId="389D6893" w14:textId="77777777" w:rsidR="00EB73C1" w:rsidRPr="00AC5700" w:rsidRDefault="00EB73C1" w:rsidP="008D7B86">
            <w:pPr>
              <w:spacing w:before="60" w:after="60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African </w:t>
            </w:r>
          </w:p>
        </w:tc>
        <w:tc>
          <w:tcPr>
            <w:tcW w:w="3827" w:type="dxa"/>
            <w:gridSpan w:val="2"/>
            <w:tcBorders>
              <w:left w:val="single" w:sz="24" w:space="0" w:color="FFFFFF" w:themeColor="background1"/>
            </w:tcBorders>
            <w:shd w:val="clear" w:color="auto" w:fill="auto"/>
            <w:vAlign w:val="center"/>
          </w:tcPr>
          <w:p w14:paraId="09C19A69" w14:textId="77777777" w:rsidR="00EB73C1" w:rsidRPr="00AC5700" w:rsidRDefault="00EB73C1" w:rsidP="008D7B86">
            <w:pPr>
              <w:spacing w:before="60" w:after="60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British </w:t>
            </w:r>
          </w:p>
          <w:p w14:paraId="634D5ACD" w14:textId="77777777" w:rsidR="00EB73C1" w:rsidRPr="00AC5700" w:rsidRDefault="00EB73C1" w:rsidP="008D7B86">
            <w:pPr>
              <w:spacing w:before="60" w:after="60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Any other black background</w:t>
            </w:r>
          </w:p>
        </w:tc>
      </w:tr>
      <w:tr w:rsidR="00EB73C1" w:rsidRPr="0006214A" w14:paraId="68E7770F" w14:textId="77777777" w:rsidTr="00EB73C1">
        <w:trPr>
          <w:gridAfter w:val="1"/>
          <w:wAfter w:w="6" w:type="dxa"/>
          <w:jc w:val="center"/>
        </w:trPr>
        <w:tc>
          <w:tcPr>
            <w:tcW w:w="2689" w:type="dxa"/>
            <w:tcBorders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72C395C1" w14:textId="77777777" w:rsidR="00EB73C1" w:rsidRPr="00AC5700" w:rsidRDefault="00EB73C1" w:rsidP="008D7B86">
            <w:pPr>
              <w:spacing w:before="60" w:after="60" w:line="300" w:lineRule="exact"/>
              <w:rPr>
                <w:rFonts w:ascii="Arial" w:hAnsi="Arial" w:cs="Arial"/>
                <w:szCs w:val="20"/>
              </w:rPr>
            </w:pPr>
            <w:r w:rsidRPr="00AC5700">
              <w:rPr>
                <w:rFonts w:ascii="Arial" w:hAnsi="Arial" w:cs="Arial"/>
                <w:szCs w:val="20"/>
              </w:rPr>
              <w:t>Multiple ethnic groups</w:t>
            </w:r>
          </w:p>
        </w:tc>
        <w:tc>
          <w:tcPr>
            <w:tcW w:w="3118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5455029A" w14:textId="77777777" w:rsidR="00EB73C1" w:rsidRPr="00AC5700" w:rsidRDefault="00EB73C1" w:rsidP="008D7B86">
            <w:pPr>
              <w:spacing w:before="60" w:after="60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White and Black Caribbean </w:t>
            </w:r>
          </w:p>
          <w:p w14:paraId="5C51A097" w14:textId="77777777" w:rsidR="00EB73C1" w:rsidRPr="00AC5700" w:rsidRDefault="00EB73C1" w:rsidP="008D7B86">
            <w:pPr>
              <w:spacing w:before="60" w:after="60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White and Black African</w:t>
            </w:r>
          </w:p>
        </w:tc>
        <w:tc>
          <w:tcPr>
            <w:tcW w:w="3827" w:type="dxa"/>
            <w:gridSpan w:val="2"/>
            <w:tcBorders>
              <w:left w:val="single" w:sz="24" w:space="0" w:color="FFFFFF" w:themeColor="background1"/>
            </w:tcBorders>
            <w:shd w:val="clear" w:color="auto" w:fill="auto"/>
            <w:vAlign w:val="center"/>
          </w:tcPr>
          <w:p w14:paraId="428AA81B" w14:textId="77777777" w:rsidR="00EB73C1" w:rsidRPr="00AC5700" w:rsidRDefault="00EB73C1" w:rsidP="008D7B86">
            <w:pPr>
              <w:spacing w:before="60" w:after="60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White and Asian </w:t>
            </w:r>
          </w:p>
          <w:p w14:paraId="5C5FF92F" w14:textId="77777777" w:rsidR="00EB73C1" w:rsidRPr="00AC5700" w:rsidRDefault="00EB73C1" w:rsidP="008D7B86">
            <w:pPr>
              <w:spacing w:before="60" w:after="60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Any other multi-ethnic background </w:t>
            </w:r>
          </w:p>
        </w:tc>
      </w:tr>
    </w:tbl>
    <w:p w14:paraId="187C65CB" w14:textId="77777777" w:rsidR="00784B7B" w:rsidRDefault="00784B7B">
      <w:r>
        <w:br w:type="page"/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3117"/>
        <w:gridCol w:w="3830"/>
      </w:tblGrid>
      <w:tr w:rsidR="00784B7B" w:rsidRPr="002F6198" w14:paraId="36B1DE1E" w14:textId="77777777" w:rsidTr="00784B7B">
        <w:trPr>
          <w:jc w:val="center"/>
        </w:trPr>
        <w:tc>
          <w:tcPr>
            <w:tcW w:w="9640" w:type="dxa"/>
            <w:gridSpan w:val="3"/>
            <w:shd w:val="clear" w:color="auto" w:fill="F04F78"/>
          </w:tcPr>
          <w:p w14:paraId="1614CAB9" w14:textId="165E2C37" w:rsidR="00784B7B" w:rsidRPr="00AC5700" w:rsidRDefault="00784B7B" w:rsidP="008D7B86">
            <w:pPr>
              <w:spacing w:before="60" w:after="60" w:line="300" w:lineRule="exact"/>
              <w:rPr>
                <w:rFonts w:ascii="Arial" w:hAnsi="Arial" w:cs="Arial"/>
                <w:bCs/>
                <w:i/>
                <w:iCs/>
                <w:color w:val="FFFFFF" w:themeColor="background1"/>
                <w:sz w:val="24"/>
              </w:rPr>
            </w:pPr>
            <w:r w:rsidRPr="00AC5700">
              <w:rPr>
                <w:rFonts w:ascii="Arial" w:hAnsi="Arial" w:cs="Arial"/>
                <w:bCs/>
                <w:color w:val="FFFFFF" w:themeColor="background1"/>
                <w:sz w:val="24"/>
              </w:rPr>
              <w:lastRenderedPageBreak/>
              <w:t xml:space="preserve">Ethnicity </w:t>
            </w:r>
            <w:r w:rsidRPr="00AC5700">
              <w:rPr>
                <w:rFonts w:ascii="Arial" w:hAnsi="Arial" w:cs="Arial"/>
                <w:bCs/>
                <w:i/>
                <w:iCs/>
                <w:color w:val="FFFFFF" w:themeColor="background1"/>
                <w:sz w:val="24"/>
              </w:rPr>
              <w:t>(continued):</w:t>
            </w:r>
          </w:p>
        </w:tc>
      </w:tr>
      <w:tr w:rsidR="00784B7B" w:rsidRPr="0006214A" w14:paraId="2E67047C" w14:textId="77777777" w:rsidTr="00784B7B">
        <w:trPr>
          <w:jc w:val="center"/>
        </w:trPr>
        <w:tc>
          <w:tcPr>
            <w:tcW w:w="2693" w:type="dxa"/>
            <w:tcBorders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5D19A1A2" w14:textId="26BF6B19" w:rsidR="00EB73C1" w:rsidRPr="00AC5700" w:rsidRDefault="00EB73C1" w:rsidP="008D7B86">
            <w:pPr>
              <w:spacing w:before="60" w:after="60" w:line="300" w:lineRule="exact"/>
              <w:rPr>
                <w:rFonts w:ascii="Arial" w:hAnsi="Arial" w:cs="Arial"/>
                <w:color w:val="00AEC7"/>
                <w:szCs w:val="20"/>
              </w:rPr>
            </w:pPr>
            <w:r w:rsidRPr="00AC5700">
              <w:rPr>
                <w:rFonts w:ascii="Arial" w:hAnsi="Arial" w:cs="Arial"/>
                <w:szCs w:val="20"/>
              </w:rPr>
              <w:t>White</w:t>
            </w:r>
          </w:p>
        </w:tc>
        <w:tc>
          <w:tcPr>
            <w:tcW w:w="311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3B5AA230" w14:textId="77777777" w:rsidR="00EB73C1" w:rsidRPr="00AC5700" w:rsidRDefault="00EB73C1" w:rsidP="008D7B86">
            <w:pPr>
              <w:spacing w:before="60" w:after="60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English </w:t>
            </w:r>
          </w:p>
          <w:p w14:paraId="1F0CD937" w14:textId="77777777" w:rsidR="00EB73C1" w:rsidRPr="00AC5700" w:rsidRDefault="00EB73C1" w:rsidP="008D7B86">
            <w:pPr>
              <w:spacing w:before="60" w:after="60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Scottish </w:t>
            </w:r>
          </w:p>
          <w:p w14:paraId="4AF5DB49" w14:textId="77777777" w:rsidR="00EB73C1" w:rsidRPr="00AC5700" w:rsidRDefault="00EB73C1" w:rsidP="008D7B86">
            <w:pPr>
              <w:spacing w:before="60" w:after="60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Welsh </w:t>
            </w:r>
          </w:p>
          <w:p w14:paraId="54EA6439" w14:textId="77777777" w:rsidR="00EB73C1" w:rsidRPr="00AC5700" w:rsidRDefault="00EB73C1" w:rsidP="008D7B86">
            <w:pPr>
              <w:spacing w:before="60" w:after="60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Northern Irish </w:t>
            </w:r>
          </w:p>
        </w:tc>
        <w:tc>
          <w:tcPr>
            <w:tcW w:w="3830" w:type="dxa"/>
            <w:tcBorders>
              <w:left w:val="single" w:sz="24" w:space="0" w:color="FFFFFF" w:themeColor="background1"/>
            </w:tcBorders>
            <w:shd w:val="clear" w:color="auto" w:fill="auto"/>
            <w:vAlign w:val="center"/>
          </w:tcPr>
          <w:p w14:paraId="3F13BD58" w14:textId="77777777" w:rsidR="00EB73C1" w:rsidRPr="00AC5700" w:rsidRDefault="00EB73C1" w:rsidP="008D7B86">
            <w:pPr>
              <w:spacing w:before="60" w:after="60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British </w:t>
            </w:r>
          </w:p>
          <w:p w14:paraId="73539C40" w14:textId="77777777" w:rsidR="00EB73C1" w:rsidRPr="00AC5700" w:rsidRDefault="00EB73C1" w:rsidP="008D7B86">
            <w:pPr>
              <w:spacing w:before="60" w:after="60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Irish </w:t>
            </w:r>
          </w:p>
          <w:p w14:paraId="699E47CC" w14:textId="77777777" w:rsidR="00EB73C1" w:rsidRPr="00AC5700" w:rsidRDefault="00EB73C1" w:rsidP="008D7B86">
            <w:pPr>
              <w:spacing w:before="60" w:after="60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Gypsy / Traveller</w:t>
            </w:r>
          </w:p>
          <w:p w14:paraId="78354362" w14:textId="77777777" w:rsidR="00EB73C1" w:rsidRPr="00AC5700" w:rsidRDefault="00EB73C1" w:rsidP="008D7B86">
            <w:pPr>
              <w:spacing w:before="60" w:after="60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Any other White background</w:t>
            </w:r>
          </w:p>
        </w:tc>
      </w:tr>
      <w:tr w:rsidR="00784B7B" w:rsidRPr="0006214A" w14:paraId="364B097C" w14:textId="77777777" w:rsidTr="00784B7B">
        <w:trPr>
          <w:jc w:val="center"/>
        </w:trPr>
        <w:tc>
          <w:tcPr>
            <w:tcW w:w="2693" w:type="dxa"/>
            <w:tcBorders>
              <w:right w:val="single" w:sz="24" w:space="0" w:color="FFFFFF" w:themeColor="background1"/>
            </w:tcBorders>
            <w:shd w:val="clear" w:color="auto" w:fill="auto"/>
          </w:tcPr>
          <w:p w14:paraId="1EF215FE" w14:textId="77777777" w:rsidR="00784B7B" w:rsidRPr="00AC5700" w:rsidRDefault="00784B7B" w:rsidP="008D7B86">
            <w:pPr>
              <w:spacing w:before="60" w:after="60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6947" w:type="dxa"/>
            <w:gridSpan w:val="2"/>
            <w:tcBorders>
              <w:left w:val="single" w:sz="24" w:space="0" w:color="FFFFFF" w:themeColor="background1"/>
            </w:tcBorders>
            <w:shd w:val="clear" w:color="auto" w:fill="auto"/>
          </w:tcPr>
          <w:p w14:paraId="484265DF" w14:textId="77777777" w:rsidR="00784B7B" w:rsidRPr="00AC5700" w:rsidRDefault="00784B7B" w:rsidP="008D7B86">
            <w:pPr>
              <w:spacing w:before="60" w:after="60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Prefer not to say</w:t>
            </w:r>
          </w:p>
        </w:tc>
      </w:tr>
      <w:tr w:rsidR="00784B7B" w:rsidRPr="0006214A" w14:paraId="307E6E0F" w14:textId="77777777" w:rsidTr="00784B7B">
        <w:trPr>
          <w:trHeight w:val="456"/>
          <w:jc w:val="center"/>
        </w:trPr>
        <w:tc>
          <w:tcPr>
            <w:tcW w:w="9640" w:type="dxa"/>
            <w:gridSpan w:val="3"/>
            <w:shd w:val="clear" w:color="auto" w:fill="auto"/>
            <w:vAlign w:val="center"/>
          </w:tcPr>
          <w:p w14:paraId="77B79BFB" w14:textId="77777777" w:rsidR="00784B7B" w:rsidRPr="00AC5700" w:rsidRDefault="00784B7B" w:rsidP="008D7B86">
            <w:pPr>
              <w:shd w:val="clear" w:color="auto" w:fill="FFFFFF"/>
              <w:spacing w:before="60" w:after="60" w:line="300" w:lineRule="exact"/>
              <w:rPr>
                <w:rFonts w:ascii="Arial" w:hAnsi="Arial" w:cs="Arial"/>
                <w:szCs w:val="20"/>
              </w:rPr>
            </w:pPr>
            <w:r w:rsidRPr="00AC5700">
              <w:rPr>
                <w:rFonts w:ascii="Arial" w:hAnsi="Arial" w:cs="Arial"/>
                <w:szCs w:val="20"/>
              </w:rPr>
              <w:t>If another ethnic group or if you prefer to use your own term, please provide this here</w:t>
            </w:r>
          </w:p>
          <w:p w14:paraId="59E7E664" w14:textId="77777777" w:rsidR="00784B7B" w:rsidRPr="00AC5700" w:rsidRDefault="00784B7B" w:rsidP="008D7B86">
            <w:pPr>
              <w:spacing w:before="60" w:after="60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AC570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AC570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AC570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AC570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784B7B" w:rsidRPr="002F6198" w14:paraId="28688B34" w14:textId="77777777" w:rsidTr="00784B7B">
        <w:trPr>
          <w:jc w:val="center"/>
        </w:trPr>
        <w:tc>
          <w:tcPr>
            <w:tcW w:w="9640" w:type="dxa"/>
            <w:gridSpan w:val="3"/>
            <w:shd w:val="clear" w:color="auto" w:fill="F04F78"/>
          </w:tcPr>
          <w:p w14:paraId="7D510638" w14:textId="77777777" w:rsidR="00784B7B" w:rsidRPr="00AC5700" w:rsidRDefault="00784B7B" w:rsidP="008D7B86">
            <w:pPr>
              <w:spacing w:before="60" w:after="60" w:line="300" w:lineRule="exact"/>
              <w:rPr>
                <w:rFonts w:ascii="Arial" w:hAnsi="Arial" w:cs="Arial"/>
                <w:bCs/>
                <w:color w:val="FFFFFF" w:themeColor="background1"/>
                <w:sz w:val="24"/>
              </w:rPr>
            </w:pPr>
            <w:r w:rsidRPr="00AC5700">
              <w:rPr>
                <w:rFonts w:ascii="Arial" w:hAnsi="Arial" w:cs="Arial"/>
                <w:bCs/>
                <w:color w:val="FFFFFF" w:themeColor="background1"/>
                <w:sz w:val="24"/>
              </w:rPr>
              <w:t>Religion, Faith and Belief:</w:t>
            </w:r>
          </w:p>
        </w:tc>
      </w:tr>
      <w:tr w:rsidR="00784B7B" w:rsidRPr="0006214A" w14:paraId="5A3C6E2C" w14:textId="77777777" w:rsidTr="00784B7B">
        <w:trPr>
          <w:jc w:val="center"/>
        </w:trPr>
        <w:tc>
          <w:tcPr>
            <w:tcW w:w="2693" w:type="dxa"/>
            <w:tcBorders>
              <w:right w:val="single" w:sz="24" w:space="0" w:color="FFFFFF" w:themeColor="background1"/>
            </w:tcBorders>
            <w:shd w:val="clear" w:color="auto" w:fill="auto"/>
          </w:tcPr>
          <w:p w14:paraId="4DB12348" w14:textId="77777777" w:rsidR="00784B7B" w:rsidRPr="00AC5700" w:rsidRDefault="00784B7B" w:rsidP="008D7B86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Buddhist </w:t>
            </w:r>
          </w:p>
          <w:p w14:paraId="1FA34F62" w14:textId="77777777" w:rsidR="00784B7B" w:rsidRPr="00AC5700" w:rsidRDefault="00784B7B" w:rsidP="008D7B86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Christian</w:t>
            </w:r>
          </w:p>
          <w:p w14:paraId="57292E5A" w14:textId="77777777" w:rsidR="00784B7B" w:rsidRPr="00AC5700" w:rsidRDefault="00784B7B" w:rsidP="008D7B86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Hindu </w:t>
            </w:r>
          </w:p>
          <w:p w14:paraId="61E42509" w14:textId="77777777" w:rsidR="00784B7B" w:rsidRPr="00AC5700" w:rsidRDefault="00784B7B" w:rsidP="008D7B86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Jewish </w:t>
            </w:r>
          </w:p>
          <w:p w14:paraId="086DAB28" w14:textId="77777777" w:rsidR="00784B7B" w:rsidRPr="00AC5700" w:rsidRDefault="00784B7B" w:rsidP="008D7B86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Muslim </w:t>
            </w:r>
          </w:p>
        </w:tc>
        <w:tc>
          <w:tcPr>
            <w:tcW w:w="6947" w:type="dxa"/>
            <w:gridSpan w:val="2"/>
            <w:tcBorders>
              <w:left w:val="single" w:sz="24" w:space="0" w:color="FFFFFF" w:themeColor="background1"/>
            </w:tcBorders>
            <w:shd w:val="clear" w:color="auto" w:fill="auto"/>
          </w:tcPr>
          <w:p w14:paraId="724BCBAF" w14:textId="77777777" w:rsidR="00784B7B" w:rsidRPr="00AC5700" w:rsidRDefault="00784B7B" w:rsidP="008D7B86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Sikh </w:t>
            </w:r>
          </w:p>
          <w:p w14:paraId="60D1F494" w14:textId="77777777" w:rsidR="00784B7B" w:rsidRPr="00AC5700" w:rsidRDefault="00784B7B" w:rsidP="008D7B86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Non-Religious</w:t>
            </w:r>
          </w:p>
          <w:p w14:paraId="71A0C347" w14:textId="77777777" w:rsidR="00784B7B" w:rsidRPr="00AC5700" w:rsidRDefault="00784B7B" w:rsidP="008D7B86">
            <w:pPr>
              <w:spacing w:before="60" w:after="60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Other</w:t>
            </w:r>
          </w:p>
          <w:p w14:paraId="3F70821D" w14:textId="77777777" w:rsidR="00784B7B" w:rsidRPr="00AC5700" w:rsidRDefault="00784B7B" w:rsidP="008D7B86">
            <w:pPr>
              <w:spacing w:before="60" w:after="60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FORMCHECKBOX </w:instrText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</w:r>
            <w:r w:rsidR="00B61337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t xml:space="preserve"> Prefer not to say</w:t>
            </w:r>
          </w:p>
        </w:tc>
      </w:tr>
      <w:tr w:rsidR="00784B7B" w:rsidRPr="0006214A" w14:paraId="704DDE57" w14:textId="77777777" w:rsidTr="00784B7B">
        <w:trPr>
          <w:jc w:val="center"/>
        </w:trPr>
        <w:tc>
          <w:tcPr>
            <w:tcW w:w="2693" w:type="dxa"/>
            <w:tcBorders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5B5B6D71" w14:textId="77777777" w:rsidR="00784B7B" w:rsidRPr="00AC5700" w:rsidRDefault="00784B7B" w:rsidP="008D7B86">
            <w:pPr>
              <w:spacing w:before="60" w:after="60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t>If you prefer to use your own definition, please provide this here</w:t>
            </w:r>
          </w:p>
        </w:tc>
        <w:tc>
          <w:tcPr>
            <w:tcW w:w="6947" w:type="dxa"/>
            <w:gridSpan w:val="2"/>
            <w:tcBorders>
              <w:left w:val="single" w:sz="24" w:space="0" w:color="FFFFFF" w:themeColor="background1"/>
            </w:tcBorders>
            <w:shd w:val="clear" w:color="auto" w:fill="auto"/>
            <w:vAlign w:val="center"/>
          </w:tcPr>
          <w:p w14:paraId="5D8271A0" w14:textId="77777777" w:rsidR="00784B7B" w:rsidRPr="00AC5700" w:rsidRDefault="00784B7B" w:rsidP="008D7B86">
            <w:pPr>
              <w:spacing w:before="60" w:after="60"/>
              <w:rPr>
                <w:rFonts w:ascii="Arial" w:hAnsi="Arial" w:cs="Arial"/>
                <w:color w:val="000000" w:themeColor="text1"/>
                <w:szCs w:val="20"/>
              </w:rPr>
            </w:pP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AC570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AC570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AC570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AC570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AC570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AC570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</w:tbl>
    <w:p w14:paraId="48AF9344" w14:textId="77777777" w:rsidR="0006214A" w:rsidRDefault="0006214A" w:rsidP="00784B7B"/>
    <w:sectPr w:rsidR="0006214A" w:rsidSect="00EB73C1">
      <w:headerReference w:type="default" r:id="rId7"/>
      <w:headerReference w:type="first" r:id="rId8"/>
      <w:footerReference w:type="first" r:id="rId9"/>
      <w:pgSz w:w="11900" w:h="16840"/>
      <w:pgMar w:top="694" w:right="1014" w:bottom="1134" w:left="124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5D65D" w14:textId="77777777" w:rsidR="009B7AB9" w:rsidRDefault="009B7AB9" w:rsidP="0006214A">
      <w:r>
        <w:separator/>
      </w:r>
    </w:p>
  </w:endnote>
  <w:endnote w:type="continuationSeparator" w:id="0">
    <w:p w14:paraId="26793E5F" w14:textId="77777777" w:rsidR="009B7AB9" w:rsidRDefault="009B7AB9" w:rsidP="0006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2A953" w14:textId="54CBB721" w:rsidR="00EB73C1" w:rsidRPr="00EB73C1" w:rsidRDefault="00EB73C1" w:rsidP="00EB73C1">
    <w:pPr>
      <w:pStyle w:val="Footer"/>
      <w:jc w:val="right"/>
      <w:rPr>
        <w:rFonts w:ascii="Calibri" w:hAnsi="Calibri" w:cs="Calibri"/>
        <w:sz w:val="18"/>
        <w:szCs w:val="18"/>
      </w:rPr>
    </w:pPr>
    <w:r w:rsidRPr="00EB73C1">
      <w:rPr>
        <w:rFonts w:ascii="Calibri" w:hAnsi="Calibri" w:cs="Calibri"/>
        <w:sz w:val="18"/>
        <w:szCs w:val="18"/>
      </w:rPr>
      <w:t>Continued overleaf 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15DED" w14:textId="77777777" w:rsidR="009B7AB9" w:rsidRDefault="009B7AB9" w:rsidP="0006214A">
      <w:r>
        <w:separator/>
      </w:r>
    </w:p>
  </w:footnote>
  <w:footnote w:type="continuationSeparator" w:id="0">
    <w:p w14:paraId="3CA48757" w14:textId="77777777" w:rsidR="009B7AB9" w:rsidRDefault="009B7AB9" w:rsidP="00062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3F32D" w14:textId="5375CC18" w:rsidR="00702C73" w:rsidRPr="00702C73" w:rsidRDefault="00702C73" w:rsidP="00702C73">
    <w:pPr>
      <w:jc w:val="right"/>
      <w:rPr>
        <w:rFonts w:ascii="Times New Roman" w:eastAsia="Times New Roman" w:hAnsi="Times New Roman"/>
        <w:sz w:val="24"/>
        <w:lang w:eastAsia="en-GB"/>
      </w:rPr>
    </w:pPr>
    <w:r w:rsidRPr="00702C73">
      <w:rPr>
        <w:rFonts w:ascii="Times New Roman" w:eastAsia="Times New Roman" w:hAnsi="Times New Roman"/>
        <w:noProof/>
        <w:sz w:val="24"/>
        <w:lang w:eastAsia="en-GB"/>
      </w:rPr>
      <w:drawing>
        <wp:anchor distT="0" distB="0" distL="114300" distR="114300" simplePos="0" relativeHeight="251658240" behindDoc="1" locked="0" layoutInCell="1" allowOverlap="1" wp14:anchorId="4FE5DB65" wp14:editId="08E60C24">
          <wp:simplePos x="0" y="0"/>
          <wp:positionH relativeFrom="column">
            <wp:posOffset>4562414</wp:posOffset>
          </wp:positionH>
          <wp:positionV relativeFrom="paragraph">
            <wp:posOffset>-351106</wp:posOffset>
          </wp:positionV>
          <wp:extent cx="1591408" cy="1125695"/>
          <wp:effectExtent l="0" t="0" r="0" b="5080"/>
          <wp:wrapNone/>
          <wp:docPr id="1" name="Picture 1" descr="Image result for oxford 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oxford su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408" cy="1125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2C73">
      <w:rPr>
        <w:rFonts w:ascii="Times New Roman" w:eastAsia="Times New Roman" w:hAnsi="Times New Roman"/>
        <w:sz w:val="24"/>
        <w:lang w:eastAsia="en-GB"/>
      </w:rPr>
      <w:fldChar w:fldCharType="begin"/>
    </w:r>
    <w:r w:rsidRPr="00702C73">
      <w:rPr>
        <w:rFonts w:ascii="Times New Roman" w:eastAsia="Times New Roman" w:hAnsi="Times New Roman"/>
        <w:sz w:val="24"/>
        <w:lang w:eastAsia="en-GB"/>
      </w:rPr>
      <w:instrText xml:space="preserve"> INCLUDEPICTURE "https://www.oxfordstudent.com/wp-content/uploads/2018/10/Oxford-SU-logo.jpg" \* MERGEFORMATINET </w:instrText>
    </w:r>
    <w:r w:rsidRPr="00702C73">
      <w:rPr>
        <w:rFonts w:ascii="Times New Roman" w:eastAsia="Times New Roman" w:hAnsi="Times New Roman"/>
        <w:sz w:val="24"/>
        <w:lang w:eastAsia="en-GB"/>
      </w:rPr>
      <w:fldChar w:fldCharType="end"/>
    </w:r>
  </w:p>
  <w:p w14:paraId="11B77BFD" w14:textId="359EA234" w:rsidR="0006214A" w:rsidRPr="00702C73" w:rsidRDefault="00702C73" w:rsidP="00702C73">
    <w:pPr>
      <w:spacing w:before="40" w:after="120" w:line="340" w:lineRule="atLeast"/>
      <w:ind w:right="-233"/>
      <w:rPr>
        <w:rFonts w:ascii="Arial" w:hAnsi="Arial" w:cs="Arial"/>
        <w:bCs/>
        <w:color w:val="808080" w:themeColor="background1" w:themeShade="80"/>
        <w:sz w:val="44"/>
        <w:szCs w:val="44"/>
      </w:rPr>
    </w:pPr>
    <w:r w:rsidRPr="00702C73">
      <w:rPr>
        <w:rFonts w:ascii="Arial" w:hAnsi="Arial" w:cs="Arial"/>
        <w:bCs/>
        <w:color w:val="808080" w:themeColor="background1" w:themeShade="80"/>
        <w:sz w:val="44"/>
        <w:szCs w:val="44"/>
      </w:rPr>
      <w:t xml:space="preserve">Equality </w:t>
    </w:r>
    <w:r w:rsidR="0006214A" w:rsidRPr="00702C73">
      <w:rPr>
        <w:rFonts w:ascii="Arial" w:hAnsi="Arial" w:cs="Arial"/>
        <w:bCs/>
        <w:color w:val="808080" w:themeColor="background1" w:themeShade="80"/>
        <w:sz w:val="44"/>
        <w:szCs w:val="44"/>
      </w:rPr>
      <w:t>Monitoring Form</w:t>
    </w:r>
  </w:p>
  <w:p w14:paraId="2AD7F317" w14:textId="77777777" w:rsidR="0006214A" w:rsidRDefault="000621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5AB1E" w14:textId="77777777" w:rsidR="00784B7B" w:rsidRPr="00702C73" w:rsidRDefault="00784B7B" w:rsidP="00784B7B">
    <w:pPr>
      <w:jc w:val="right"/>
      <w:rPr>
        <w:rFonts w:ascii="Times New Roman" w:eastAsia="Times New Roman" w:hAnsi="Times New Roman"/>
        <w:sz w:val="24"/>
        <w:lang w:eastAsia="en-GB"/>
      </w:rPr>
    </w:pPr>
    <w:r w:rsidRPr="00702C73">
      <w:rPr>
        <w:rFonts w:ascii="Times New Roman" w:eastAsia="Times New Roman" w:hAnsi="Times New Roman"/>
        <w:noProof/>
        <w:sz w:val="24"/>
        <w:lang w:eastAsia="en-GB"/>
      </w:rPr>
      <w:drawing>
        <wp:anchor distT="0" distB="0" distL="114300" distR="114300" simplePos="0" relativeHeight="251660288" behindDoc="1" locked="0" layoutInCell="1" allowOverlap="1" wp14:anchorId="1FDC64F0" wp14:editId="651910F2">
          <wp:simplePos x="0" y="0"/>
          <wp:positionH relativeFrom="column">
            <wp:posOffset>4562414</wp:posOffset>
          </wp:positionH>
          <wp:positionV relativeFrom="paragraph">
            <wp:posOffset>-351106</wp:posOffset>
          </wp:positionV>
          <wp:extent cx="1591408" cy="1125695"/>
          <wp:effectExtent l="0" t="0" r="0" b="5080"/>
          <wp:wrapNone/>
          <wp:docPr id="2" name="Picture 2" descr="Image result for oxford 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oxford su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408" cy="1125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2C73">
      <w:rPr>
        <w:rFonts w:ascii="Times New Roman" w:eastAsia="Times New Roman" w:hAnsi="Times New Roman"/>
        <w:sz w:val="24"/>
        <w:lang w:eastAsia="en-GB"/>
      </w:rPr>
      <w:fldChar w:fldCharType="begin"/>
    </w:r>
    <w:r w:rsidRPr="00702C73">
      <w:rPr>
        <w:rFonts w:ascii="Times New Roman" w:eastAsia="Times New Roman" w:hAnsi="Times New Roman"/>
        <w:sz w:val="24"/>
        <w:lang w:eastAsia="en-GB"/>
      </w:rPr>
      <w:instrText xml:space="preserve"> INCLUDEPICTURE "https://www.oxfordstudent.com/wp-content/uploads/2018/10/Oxford-SU-logo.jpg" \* MERGEFORMATINET </w:instrText>
    </w:r>
    <w:r w:rsidRPr="00702C73">
      <w:rPr>
        <w:rFonts w:ascii="Times New Roman" w:eastAsia="Times New Roman" w:hAnsi="Times New Roman"/>
        <w:sz w:val="24"/>
        <w:lang w:eastAsia="en-GB"/>
      </w:rPr>
      <w:fldChar w:fldCharType="end"/>
    </w:r>
  </w:p>
  <w:p w14:paraId="35D24C92" w14:textId="186AEFAD" w:rsidR="00784B7B" w:rsidRPr="00784B7B" w:rsidRDefault="00784B7B" w:rsidP="00784B7B">
    <w:pPr>
      <w:spacing w:before="40" w:after="120" w:line="340" w:lineRule="atLeast"/>
      <w:ind w:right="-233"/>
      <w:rPr>
        <w:rFonts w:ascii="Arial" w:hAnsi="Arial" w:cs="Arial"/>
        <w:bCs/>
        <w:color w:val="808080" w:themeColor="background1" w:themeShade="80"/>
        <w:sz w:val="44"/>
        <w:szCs w:val="44"/>
      </w:rPr>
    </w:pPr>
    <w:r w:rsidRPr="00702C73">
      <w:rPr>
        <w:rFonts w:ascii="Arial" w:hAnsi="Arial" w:cs="Arial"/>
        <w:bCs/>
        <w:color w:val="808080" w:themeColor="background1" w:themeShade="80"/>
        <w:sz w:val="44"/>
        <w:szCs w:val="44"/>
      </w:rPr>
      <w:t>Monitoring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4A"/>
    <w:rsid w:val="00031A2D"/>
    <w:rsid w:val="0006214A"/>
    <w:rsid w:val="00116DF8"/>
    <w:rsid w:val="002F6198"/>
    <w:rsid w:val="00702C73"/>
    <w:rsid w:val="00770964"/>
    <w:rsid w:val="00784B7B"/>
    <w:rsid w:val="007F148B"/>
    <w:rsid w:val="008211A9"/>
    <w:rsid w:val="00952C1A"/>
    <w:rsid w:val="009B7AB9"/>
    <w:rsid w:val="00AC5700"/>
    <w:rsid w:val="00AE0EDC"/>
    <w:rsid w:val="00B3360B"/>
    <w:rsid w:val="00B61337"/>
    <w:rsid w:val="00C6165F"/>
    <w:rsid w:val="00D404B8"/>
    <w:rsid w:val="00EB73C1"/>
    <w:rsid w:val="00F5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AB2F3AB"/>
  <w14:defaultImageDpi w14:val="32767"/>
  <w15:chartTrackingRefBased/>
  <w15:docId w15:val="{CF368C84-B607-7C49-98FA-02CF0AAB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14A"/>
    <w:rPr>
      <w:rFonts w:ascii="Verdana" w:eastAsia="Calibri" w:hAnsi="Verdana" w:cs="Times New Roman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21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21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14A"/>
    <w:rPr>
      <w:rFonts w:ascii="Verdana" w:eastAsia="Calibri" w:hAnsi="Verdana" w:cs="Times New Roman"/>
      <w:sz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21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14A"/>
    <w:rPr>
      <w:rFonts w:ascii="Verdana" w:eastAsia="Calibri" w:hAnsi="Verdana" w:cs="Times New Roman"/>
      <w:sz w:val="20"/>
      <w:lang w:eastAsia="en-US"/>
    </w:rPr>
  </w:style>
  <w:style w:type="character" w:customStyle="1" w:styleId="UnresolvedMention">
    <w:name w:val="Unresolved Mention"/>
    <w:basedOn w:val="DefaultParagraphFont"/>
    <w:uiPriority w:val="99"/>
    <w:rsid w:val="00702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8141">
          <w:marLeft w:val="300"/>
          <w:marRight w:val="30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bs@oxfordsu.ox.ac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Atkinson</dc:creator>
  <cp:keywords/>
  <dc:description/>
  <cp:lastModifiedBy>Melanie Duncan</cp:lastModifiedBy>
  <cp:revision>7</cp:revision>
  <dcterms:created xsi:type="dcterms:W3CDTF">2019-10-10T10:54:00Z</dcterms:created>
  <dcterms:modified xsi:type="dcterms:W3CDTF">2022-04-12T10:17:00Z</dcterms:modified>
</cp:coreProperties>
</file>