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C" w:rsidRPr="00DD39D0" w:rsidRDefault="00332116" w:rsidP="000A666C">
      <w:pPr>
        <w:rPr>
          <w:rFonts w:ascii="Arial" w:hAnsi="Arial" w:cs="Arial"/>
          <w:b/>
          <w:bCs/>
          <w:color w:val="00CEB6"/>
          <w:sz w:val="36"/>
          <w:szCs w:val="36"/>
        </w:rPr>
      </w:pPr>
      <w:r w:rsidRPr="00DD39D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216660" cy="661035"/>
            <wp:effectExtent l="0" t="0" r="0" b="0"/>
            <wp:wrapSquare wrapText="bothSides"/>
            <wp:docPr id="8" name="Picture 1" descr="/images_rflct/909_repor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_rflct/909_report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007" r="7143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1" w:rsidRPr="00DD39D0">
        <w:rPr>
          <w:rFonts w:ascii="Arial" w:hAnsi="Arial" w:cs="Arial"/>
          <w:b/>
          <w:bCs/>
          <w:color w:val="00CEB6"/>
          <w:sz w:val="36"/>
          <w:szCs w:val="36"/>
        </w:rPr>
        <w:t xml:space="preserve">VOLUNTARY ROLE </w:t>
      </w:r>
      <w:r w:rsidR="000A666C" w:rsidRPr="00DD39D0">
        <w:rPr>
          <w:rFonts w:ascii="Arial" w:hAnsi="Arial" w:cs="Arial"/>
          <w:b/>
          <w:bCs/>
          <w:color w:val="00CEB6"/>
          <w:sz w:val="36"/>
          <w:szCs w:val="36"/>
        </w:rPr>
        <w:t>DESCRIPTION</w:t>
      </w:r>
    </w:p>
    <w:p w:rsidR="000A666C" w:rsidRPr="00DD39D0" w:rsidRDefault="000A666C" w:rsidP="000A666C"/>
    <w:p w:rsidR="000E2484" w:rsidRDefault="000E2484" w:rsidP="000E2484">
      <w:pPr>
        <w:rPr>
          <w:rFonts w:ascii="Arial" w:hAnsi="Arial" w:cs="Arial"/>
          <w:sz w:val="20"/>
          <w:szCs w:val="20"/>
        </w:rPr>
      </w:pPr>
    </w:p>
    <w:p w:rsidR="00AA5F56" w:rsidRPr="00DD39D0" w:rsidRDefault="00AA5F56" w:rsidP="000E24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392"/>
      </w:tblGrid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Role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7392" w:type="dxa"/>
          </w:tcPr>
          <w:p w:rsidR="000E2484" w:rsidRPr="00DD39D0" w:rsidRDefault="008F44D1" w:rsidP="006837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Target Schools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77F">
              <w:rPr>
                <w:rFonts w:ascii="Arial" w:hAnsi="Arial" w:cs="Arial"/>
                <w:sz w:val="20"/>
                <w:szCs w:val="20"/>
              </w:rPr>
              <w:t>Alternative Prospectus</w:t>
            </w:r>
            <w:r w:rsidR="003B3CBA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392" w:type="dxa"/>
          </w:tcPr>
          <w:p w:rsidR="000E2484" w:rsidRPr="00DD39D0" w:rsidRDefault="008F44D1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The role will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volunteer primarily across the City of Oxford and 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Oxford SU’s main office (currently Worcester Street, Oxford)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Expected hours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2" w:type="dxa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6-8 hours per week, flexible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92" w:type="dxa"/>
          </w:tcPr>
          <w:p w:rsidR="000E2484" w:rsidRPr="00DD39D0" w:rsidRDefault="00412E77" w:rsidP="00AE4A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Reporting to:</w:t>
            </w:r>
          </w:p>
        </w:tc>
        <w:tc>
          <w:tcPr>
            <w:tcW w:w="7392" w:type="dxa"/>
          </w:tcPr>
          <w:p w:rsidR="000E2484" w:rsidRPr="00DD39D0" w:rsidRDefault="00690618" w:rsidP="006837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Schools </w:t>
            </w:r>
            <w:r w:rsidR="003D0891">
              <w:rPr>
                <w:rFonts w:ascii="Arial" w:hAnsi="Arial" w:cs="Arial"/>
                <w:sz w:val="20"/>
                <w:szCs w:val="20"/>
              </w:rPr>
              <w:t xml:space="preserve">Vice </w:t>
            </w:r>
            <w:r>
              <w:rPr>
                <w:rFonts w:ascii="Arial" w:hAnsi="Arial" w:cs="Arial"/>
                <w:sz w:val="20"/>
                <w:szCs w:val="20"/>
              </w:rPr>
              <w:t>President</w:t>
            </w:r>
            <w:r w:rsidR="003D08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77F">
              <w:rPr>
                <w:rFonts w:ascii="Arial" w:hAnsi="Arial" w:cs="Arial"/>
                <w:sz w:val="20"/>
                <w:szCs w:val="20"/>
              </w:rPr>
              <w:t>Projects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Volunteers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reporting to this role: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1" w:rsidRPr="00DD39D0" w:rsidRDefault="007A05B1" w:rsidP="009F46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FD" w:rsidRPr="00DD39D0" w:rsidRDefault="00AD7FFD" w:rsidP="000E2484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8F44D1" w:rsidP="000E2484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Role</w:t>
      </w:r>
      <w:r w:rsidR="000E2484" w:rsidRPr="00DD39D0">
        <w:rPr>
          <w:rFonts w:ascii="Arial" w:hAnsi="Arial" w:cs="Arial"/>
          <w:b/>
          <w:bCs/>
          <w:color w:val="00CEB6"/>
        </w:rPr>
        <w:t xml:space="preserve"> Purpose</w:t>
      </w:r>
    </w:p>
    <w:p w:rsidR="00BC4CFD" w:rsidRPr="00DD39D0" w:rsidRDefault="00BC4CFD" w:rsidP="000E2484">
      <w:pPr>
        <w:rPr>
          <w:rFonts w:ascii="Arial" w:hAnsi="Arial" w:cs="Arial"/>
          <w:color w:val="00CEB6"/>
        </w:rPr>
      </w:pPr>
    </w:p>
    <w:p w:rsidR="00F60EBD" w:rsidRPr="00DD39D0" w:rsidRDefault="003D0891" w:rsidP="00F60E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lead the </w:t>
      </w:r>
      <w:r w:rsidR="0068377F">
        <w:rPr>
          <w:rFonts w:ascii="Arial" w:hAnsi="Arial" w:cs="Arial"/>
          <w:sz w:val="20"/>
          <w:szCs w:val="20"/>
        </w:rPr>
        <w:t xml:space="preserve">Alternative Prospectus Project </w:t>
      </w:r>
      <w:r w:rsidR="0090450D">
        <w:rPr>
          <w:rFonts w:ascii="Arial" w:hAnsi="Arial" w:cs="Arial"/>
          <w:sz w:val="20"/>
          <w:szCs w:val="20"/>
        </w:rPr>
        <w:t>of</w:t>
      </w:r>
      <w:r w:rsidR="00F97FB5" w:rsidRPr="00DD39D0">
        <w:rPr>
          <w:rFonts w:ascii="Arial" w:hAnsi="Arial" w:cs="Arial"/>
          <w:sz w:val="20"/>
          <w:szCs w:val="20"/>
        </w:rPr>
        <w:t xml:space="preserve"> Target Sch</w:t>
      </w:r>
      <w:r w:rsidR="00F60EBD" w:rsidRPr="00DD39D0">
        <w:rPr>
          <w:rFonts w:ascii="Arial" w:hAnsi="Arial" w:cs="Arial"/>
          <w:sz w:val="20"/>
          <w:szCs w:val="20"/>
        </w:rPr>
        <w:t>ools to meet its objectives of; inspiring and supporting able prospective students who might be put off by the damaging myths and stereotypes about Oxbridge, and encourage student participation in access and outreach initiatives.</w:t>
      </w: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The post holder will have the opportunity to work across all Students’ Union departments, and with the Senior Leadership Team.</w:t>
      </w:r>
    </w:p>
    <w:p w:rsidR="00AD7FFD" w:rsidRPr="00DD39D0" w:rsidRDefault="00AD7FFD" w:rsidP="00270915">
      <w:pPr>
        <w:rPr>
          <w:rFonts w:ascii="Arial" w:hAnsi="Arial" w:cs="Arial"/>
          <w:sz w:val="20"/>
          <w:szCs w:val="20"/>
        </w:rPr>
      </w:pPr>
    </w:p>
    <w:p w:rsidR="006C504D" w:rsidRPr="00DD39D0" w:rsidRDefault="00E133D7" w:rsidP="006C504D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Expectations</w:t>
      </w:r>
    </w:p>
    <w:p w:rsidR="00BC4CFD" w:rsidRPr="00DD39D0" w:rsidRDefault="00BC4CFD" w:rsidP="006C504D">
      <w:pPr>
        <w:rPr>
          <w:rFonts w:ascii="Arial" w:hAnsi="Arial" w:cs="Arial"/>
          <w:b/>
          <w:bCs/>
          <w:color w:val="00CEB6"/>
        </w:rPr>
      </w:pP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the planning, coordination, and successful running of </w:t>
      </w:r>
      <w:r w:rsidR="0068377F">
        <w:rPr>
          <w:rFonts w:ascii="Arial" w:hAnsi="Arial" w:cs="Arial"/>
          <w:sz w:val="20"/>
          <w:szCs w:val="20"/>
        </w:rPr>
        <w:t>Alternative Prospectus</w:t>
      </w:r>
      <w:r>
        <w:rPr>
          <w:rFonts w:ascii="Arial" w:hAnsi="Arial" w:cs="Arial"/>
          <w:sz w:val="20"/>
          <w:szCs w:val="20"/>
        </w:rPr>
        <w:t>.</w:t>
      </w:r>
    </w:p>
    <w:p w:rsidR="001E3924" w:rsidRDefault="0068377F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with the Access Rep Liaison Officer to coordinate annual updates of the information on the Alternative Prospectus.</w:t>
      </w: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Collect and review feedback from </w:t>
      </w:r>
      <w:r w:rsidR="0068377F">
        <w:rPr>
          <w:rFonts w:ascii="Arial" w:hAnsi="Arial" w:cs="Arial"/>
          <w:sz w:val="20"/>
          <w:szCs w:val="20"/>
        </w:rPr>
        <w:t>Alternative Prospectus users</w:t>
      </w:r>
      <w:r>
        <w:rPr>
          <w:rFonts w:ascii="Arial" w:hAnsi="Arial" w:cs="Arial"/>
          <w:sz w:val="20"/>
          <w:szCs w:val="20"/>
        </w:rPr>
        <w:t xml:space="preserve"> and </w:t>
      </w:r>
      <w:r w:rsidR="0068377F">
        <w:rPr>
          <w:rFonts w:ascii="Arial" w:hAnsi="Arial" w:cs="Arial"/>
          <w:sz w:val="20"/>
          <w:szCs w:val="20"/>
        </w:rPr>
        <w:t>student contributors</w:t>
      </w:r>
      <w:r>
        <w:rPr>
          <w:rFonts w:ascii="Arial" w:hAnsi="Arial" w:cs="Arial"/>
          <w:sz w:val="20"/>
          <w:szCs w:val="20"/>
        </w:rPr>
        <w:t>.</w:t>
      </w:r>
    </w:p>
    <w:p w:rsidR="0068377F" w:rsidRDefault="0068377F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with representative groups for underrepresented demographics Oxford University to contribute towards the Alternative Prospectus.</w:t>
      </w: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8377F">
        <w:rPr>
          <w:rFonts w:ascii="Arial" w:hAnsi="Arial" w:cs="Arial"/>
          <w:sz w:val="20"/>
          <w:szCs w:val="20"/>
        </w:rPr>
        <w:t>ork with the Vice President Projects</w:t>
      </w:r>
      <w:r>
        <w:rPr>
          <w:rFonts w:ascii="Arial" w:hAnsi="Arial" w:cs="Arial"/>
          <w:sz w:val="20"/>
          <w:szCs w:val="20"/>
        </w:rPr>
        <w:t xml:space="preserve"> to develop, refine, and expand </w:t>
      </w:r>
      <w:r w:rsidR="0068377F">
        <w:rPr>
          <w:rFonts w:ascii="Arial" w:hAnsi="Arial" w:cs="Arial"/>
          <w:sz w:val="20"/>
          <w:szCs w:val="20"/>
        </w:rPr>
        <w:t>the Alternative Prospectus</w:t>
      </w:r>
      <w:r>
        <w:rPr>
          <w:rFonts w:ascii="Arial" w:hAnsi="Arial" w:cs="Arial"/>
          <w:sz w:val="20"/>
          <w:szCs w:val="20"/>
        </w:rPr>
        <w:t>.</w:t>
      </w:r>
    </w:p>
    <w:p w:rsidR="00F60EBD" w:rsidRPr="001E3924" w:rsidRDefault="00F60EBD" w:rsidP="001E39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2484" w:rsidRPr="00DD39D0" w:rsidRDefault="000E2484" w:rsidP="000E2484">
      <w:pPr>
        <w:rPr>
          <w:rFonts w:ascii="Arial" w:hAnsi="Arial" w:cs="Arial"/>
          <w:b/>
          <w:color w:val="00CEB6"/>
        </w:rPr>
      </w:pPr>
      <w:r w:rsidRPr="00DD39D0">
        <w:rPr>
          <w:rFonts w:ascii="Arial" w:hAnsi="Arial" w:cs="Arial"/>
          <w:b/>
          <w:color w:val="00CEB6"/>
        </w:rPr>
        <w:t>Person Specification</w:t>
      </w:r>
    </w:p>
    <w:p w:rsidR="009D106A" w:rsidRPr="00DD39D0" w:rsidRDefault="009D106A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380"/>
        <w:gridCol w:w="4004"/>
      </w:tblGrid>
      <w:tr w:rsidR="009D106A" w:rsidRPr="00DD39D0" w:rsidTr="001006E4">
        <w:trPr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80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04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D106A" w:rsidRPr="00DD39D0" w:rsidTr="00DD39D0">
        <w:trPr>
          <w:trHeight w:val="53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380" w:type="dxa"/>
          </w:tcPr>
          <w:p w:rsidR="009D106A" w:rsidRDefault="00DD39D0" w:rsidP="00BC4CFD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Currently a matriculated student at the University of Oxford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9D106A" w:rsidRPr="00DD39D0" w:rsidRDefault="009D106A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90450D">
        <w:trPr>
          <w:trHeight w:val="486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380" w:type="dxa"/>
          </w:tcPr>
          <w:p w:rsidR="001006E4" w:rsidRPr="00DD39D0" w:rsidRDefault="001006E4" w:rsidP="001E3924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E3924" w:rsidRDefault="001E3924" w:rsidP="001E39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  <w:szCs w:val="20"/>
                <w:lang w:eastAsia="zh-CN"/>
              </w:rPr>
              <w:t>Experience leading a team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1E3924" w:rsidRPr="00DD39D0" w:rsidRDefault="001E3924" w:rsidP="001E39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</w:rPr>
              <w:t>Experience of project planning and management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Default="00DD39D0" w:rsidP="00DD39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Working in successful partnerships with a range of stakeholders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A75073">
        <w:trPr>
          <w:trHeight w:val="791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Skills,</w:t>
            </w:r>
          </w:p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Knowledge &amp; Expertise</w:t>
            </w:r>
          </w:p>
        </w:tc>
        <w:tc>
          <w:tcPr>
            <w:tcW w:w="4380" w:type="dxa"/>
          </w:tcPr>
          <w:p w:rsidR="008D7027" w:rsidRPr="008D7027" w:rsidRDefault="008D7027" w:rsidP="008D7027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oral and written communication/presentation skills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A75073" w:rsidRDefault="00DD39D0" w:rsidP="00A750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organi</w:t>
            </w:r>
            <w:r>
              <w:rPr>
                <w:rFonts w:ascii="Arial" w:hAnsi="Arial" w:cs="Arial"/>
                <w:sz w:val="20"/>
              </w:rPr>
              <w:t>s</w:t>
            </w:r>
            <w:r w:rsidRPr="00DD39D0">
              <w:rPr>
                <w:rFonts w:ascii="Arial" w:hAnsi="Arial" w:cs="Arial"/>
                <w:sz w:val="20"/>
              </w:rPr>
              <w:t>ation skills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4" w:type="dxa"/>
          </w:tcPr>
          <w:p w:rsidR="00A75073" w:rsidRPr="008D7027" w:rsidRDefault="008D7027" w:rsidP="008D702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D7027">
              <w:rPr>
                <w:rFonts w:ascii="Arial" w:hAnsi="Arial" w:cs="Arial"/>
                <w:sz w:val="20"/>
              </w:rPr>
              <w:t>Good use of Microsoft Office, especially Excel spreadsheets.</w:t>
            </w:r>
          </w:p>
        </w:tc>
      </w:tr>
      <w:tr w:rsidR="001006E4" w:rsidRPr="00DD39D0" w:rsidTr="00A75073">
        <w:trPr>
          <w:trHeight w:val="70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>Values &amp; Behaviours</w:t>
            </w:r>
          </w:p>
        </w:tc>
        <w:tc>
          <w:tcPr>
            <w:tcW w:w="4380" w:type="dxa"/>
          </w:tcPr>
          <w:p w:rsidR="001006E4" w:rsidRPr="00DD39D0" w:rsidRDefault="001006E4" w:rsidP="00BC4CF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 demonstrable commitment to our organisation’s values.</w:t>
            </w:r>
          </w:p>
          <w:p w:rsidR="001006E4" w:rsidRDefault="001006E4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Strong commitment to, and understanding of the principles of equality, diversity and inclusion.</w:t>
            </w:r>
          </w:p>
          <w:p w:rsidR="0090450D" w:rsidRDefault="00DD39D0" w:rsidP="0090450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lastRenderedPageBreak/>
              <w:t>Commitment to carrying out Target Schools’ Mission Statement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0450D" w:rsidRPr="0090450D" w:rsidRDefault="0090450D" w:rsidP="0090450D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E2484" w:rsidRPr="00DD39D0" w:rsidRDefault="000E2484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193"/>
      </w:tblGrid>
      <w:tr w:rsidR="000E2484" w:rsidRPr="00DD39D0" w:rsidTr="00E316B0">
        <w:trPr>
          <w:trHeight w:val="242"/>
          <w:jc w:val="center"/>
        </w:trPr>
        <w:tc>
          <w:tcPr>
            <w:tcW w:w="1838" w:type="dxa"/>
            <w:shd w:val="clear" w:color="auto" w:fill="00CEB6"/>
          </w:tcPr>
          <w:p w:rsidR="000E2484" w:rsidRPr="00DD39D0" w:rsidRDefault="000E2484" w:rsidP="00F62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Completed: </w:t>
            </w:r>
          </w:p>
        </w:tc>
        <w:tc>
          <w:tcPr>
            <w:tcW w:w="8193" w:type="dxa"/>
            <w:vAlign w:val="center"/>
          </w:tcPr>
          <w:p w:rsidR="000E2484" w:rsidRPr="00DD39D0" w:rsidRDefault="00DD39D0" w:rsidP="00F62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  <w:r w:rsidR="005E20B0" w:rsidRPr="00DD39D0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CE3404" w:rsidRPr="00DD39D0" w:rsidRDefault="00CE3404" w:rsidP="000A666C">
      <w:pPr>
        <w:rPr>
          <w:rFonts w:ascii="Arial" w:hAnsi="Arial" w:cs="Arial"/>
          <w:b/>
          <w:bCs/>
          <w:color w:val="525252"/>
          <w:sz w:val="8"/>
          <w:szCs w:val="8"/>
        </w:rPr>
      </w:pPr>
    </w:p>
    <w:sectPr w:rsidR="00CE3404" w:rsidRPr="00DD39D0" w:rsidSect="000A666C">
      <w:footerReference w:type="default" r:id="rId11"/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5F" w:rsidRDefault="0066205F" w:rsidP="00AA5F56">
      <w:r>
        <w:separator/>
      </w:r>
    </w:p>
  </w:endnote>
  <w:endnote w:type="continuationSeparator" w:id="0">
    <w:p w:rsidR="0066205F" w:rsidRDefault="0066205F" w:rsidP="00A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7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AA5F56" w:rsidRPr="00AA5F56" w:rsidRDefault="00AA5F56">
        <w:pPr>
          <w:pStyle w:val="Footer"/>
          <w:jc w:val="right"/>
          <w:rPr>
            <w:rFonts w:ascii="Arial" w:hAnsi="Arial" w:cs="Arial"/>
            <w:sz w:val="22"/>
          </w:rPr>
        </w:pPr>
        <w:r w:rsidRPr="00AA5F56">
          <w:rPr>
            <w:rFonts w:ascii="Arial" w:hAnsi="Arial" w:cs="Arial"/>
            <w:sz w:val="22"/>
          </w:rPr>
          <w:fldChar w:fldCharType="begin"/>
        </w:r>
        <w:r w:rsidRPr="00AA5F56">
          <w:rPr>
            <w:rFonts w:ascii="Arial" w:hAnsi="Arial" w:cs="Arial"/>
            <w:sz w:val="22"/>
          </w:rPr>
          <w:instrText xml:space="preserve"> PAGE   \* MERGEFORMAT </w:instrText>
        </w:r>
        <w:r w:rsidRPr="00AA5F56">
          <w:rPr>
            <w:rFonts w:ascii="Arial" w:hAnsi="Arial" w:cs="Arial"/>
            <w:sz w:val="22"/>
          </w:rPr>
          <w:fldChar w:fldCharType="separate"/>
        </w:r>
        <w:r w:rsidR="0068377F">
          <w:rPr>
            <w:rFonts w:ascii="Arial" w:hAnsi="Arial" w:cs="Arial"/>
            <w:noProof/>
            <w:sz w:val="22"/>
          </w:rPr>
          <w:t>1</w:t>
        </w:r>
        <w:r w:rsidRPr="00AA5F5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AA5F56" w:rsidRDefault="00AA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5F" w:rsidRDefault="0066205F" w:rsidP="00AA5F56">
      <w:r>
        <w:separator/>
      </w:r>
    </w:p>
  </w:footnote>
  <w:footnote w:type="continuationSeparator" w:id="0">
    <w:p w:rsidR="0066205F" w:rsidRDefault="0066205F" w:rsidP="00A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2F"/>
    <w:multiLevelType w:val="hybridMultilevel"/>
    <w:tmpl w:val="75E0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30F0"/>
    <w:multiLevelType w:val="hybridMultilevel"/>
    <w:tmpl w:val="44FC0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AF7"/>
    <w:multiLevelType w:val="hybridMultilevel"/>
    <w:tmpl w:val="F384B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256B"/>
    <w:multiLevelType w:val="multilevel"/>
    <w:tmpl w:val="75C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5F28"/>
    <w:multiLevelType w:val="hybridMultilevel"/>
    <w:tmpl w:val="A17E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0C4F"/>
    <w:multiLevelType w:val="multilevel"/>
    <w:tmpl w:val="D300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B197E"/>
    <w:multiLevelType w:val="multilevel"/>
    <w:tmpl w:val="7F4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DB534D"/>
    <w:multiLevelType w:val="multilevel"/>
    <w:tmpl w:val="EE9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E1946"/>
    <w:multiLevelType w:val="multilevel"/>
    <w:tmpl w:val="A24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D93B2F"/>
    <w:multiLevelType w:val="multilevel"/>
    <w:tmpl w:val="63C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C2711"/>
    <w:multiLevelType w:val="multilevel"/>
    <w:tmpl w:val="F9A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D09D4"/>
    <w:multiLevelType w:val="hybridMultilevel"/>
    <w:tmpl w:val="BA2C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F63BD7"/>
    <w:multiLevelType w:val="multilevel"/>
    <w:tmpl w:val="F2E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D"/>
    <w:rsid w:val="00025807"/>
    <w:rsid w:val="00076C9C"/>
    <w:rsid w:val="00077717"/>
    <w:rsid w:val="000855C6"/>
    <w:rsid w:val="000A666C"/>
    <w:rsid w:val="000C00CF"/>
    <w:rsid w:val="000C79BE"/>
    <w:rsid w:val="000E2484"/>
    <w:rsid w:val="000E311C"/>
    <w:rsid w:val="000F14A0"/>
    <w:rsid w:val="001006E4"/>
    <w:rsid w:val="001064F3"/>
    <w:rsid w:val="00115C3F"/>
    <w:rsid w:val="00135381"/>
    <w:rsid w:val="00143579"/>
    <w:rsid w:val="0017171A"/>
    <w:rsid w:val="001767CE"/>
    <w:rsid w:val="001818C3"/>
    <w:rsid w:val="001825AA"/>
    <w:rsid w:val="00182FC3"/>
    <w:rsid w:val="001833E6"/>
    <w:rsid w:val="001910CE"/>
    <w:rsid w:val="001A72E8"/>
    <w:rsid w:val="001B4830"/>
    <w:rsid w:val="001B5F6D"/>
    <w:rsid w:val="001C7A1F"/>
    <w:rsid w:val="001E3924"/>
    <w:rsid w:val="001E5B36"/>
    <w:rsid w:val="001E6AE5"/>
    <w:rsid w:val="00212F68"/>
    <w:rsid w:val="002250B1"/>
    <w:rsid w:val="002368F1"/>
    <w:rsid w:val="00240D33"/>
    <w:rsid w:val="0026206C"/>
    <w:rsid w:val="00270915"/>
    <w:rsid w:val="00277DBB"/>
    <w:rsid w:val="002A3217"/>
    <w:rsid w:val="002B3645"/>
    <w:rsid w:val="002B4E85"/>
    <w:rsid w:val="00325093"/>
    <w:rsid w:val="00332116"/>
    <w:rsid w:val="00336AD3"/>
    <w:rsid w:val="00352028"/>
    <w:rsid w:val="00353F63"/>
    <w:rsid w:val="00364FB7"/>
    <w:rsid w:val="003804EC"/>
    <w:rsid w:val="00382F36"/>
    <w:rsid w:val="00395313"/>
    <w:rsid w:val="003A5FB6"/>
    <w:rsid w:val="003B3CBA"/>
    <w:rsid w:val="003C3341"/>
    <w:rsid w:val="003C56DC"/>
    <w:rsid w:val="003D0891"/>
    <w:rsid w:val="003F34AD"/>
    <w:rsid w:val="003F7D65"/>
    <w:rsid w:val="00412925"/>
    <w:rsid w:val="00412E77"/>
    <w:rsid w:val="00436C80"/>
    <w:rsid w:val="004442B4"/>
    <w:rsid w:val="004512C4"/>
    <w:rsid w:val="00464CA7"/>
    <w:rsid w:val="00490BCC"/>
    <w:rsid w:val="004A1DF6"/>
    <w:rsid w:val="004B6049"/>
    <w:rsid w:val="004B7443"/>
    <w:rsid w:val="004C283F"/>
    <w:rsid w:val="004D4101"/>
    <w:rsid w:val="004E5C59"/>
    <w:rsid w:val="004F6EC8"/>
    <w:rsid w:val="00504512"/>
    <w:rsid w:val="00523B05"/>
    <w:rsid w:val="00541629"/>
    <w:rsid w:val="0055603D"/>
    <w:rsid w:val="00563AEE"/>
    <w:rsid w:val="00565D11"/>
    <w:rsid w:val="00592412"/>
    <w:rsid w:val="005A151D"/>
    <w:rsid w:val="005E030E"/>
    <w:rsid w:val="005E20B0"/>
    <w:rsid w:val="005F221F"/>
    <w:rsid w:val="00600094"/>
    <w:rsid w:val="006047B1"/>
    <w:rsid w:val="00620B35"/>
    <w:rsid w:val="00622AB2"/>
    <w:rsid w:val="006407B1"/>
    <w:rsid w:val="0064725B"/>
    <w:rsid w:val="0066205F"/>
    <w:rsid w:val="00682A96"/>
    <w:rsid w:val="0068377F"/>
    <w:rsid w:val="0068542C"/>
    <w:rsid w:val="00690618"/>
    <w:rsid w:val="00697111"/>
    <w:rsid w:val="006B4A56"/>
    <w:rsid w:val="006C504D"/>
    <w:rsid w:val="006D0667"/>
    <w:rsid w:val="006D284B"/>
    <w:rsid w:val="006D78B2"/>
    <w:rsid w:val="00702270"/>
    <w:rsid w:val="00732313"/>
    <w:rsid w:val="00735021"/>
    <w:rsid w:val="007920FF"/>
    <w:rsid w:val="007A05B1"/>
    <w:rsid w:val="007A4B26"/>
    <w:rsid w:val="007E2C6D"/>
    <w:rsid w:val="008030B4"/>
    <w:rsid w:val="00823C8E"/>
    <w:rsid w:val="008332B7"/>
    <w:rsid w:val="008376E1"/>
    <w:rsid w:val="008467AE"/>
    <w:rsid w:val="00846C45"/>
    <w:rsid w:val="00894402"/>
    <w:rsid w:val="00897319"/>
    <w:rsid w:val="008C4B91"/>
    <w:rsid w:val="008D21E4"/>
    <w:rsid w:val="008D643F"/>
    <w:rsid w:val="008D7027"/>
    <w:rsid w:val="008D7A80"/>
    <w:rsid w:val="008F44D1"/>
    <w:rsid w:val="008F606F"/>
    <w:rsid w:val="009007E0"/>
    <w:rsid w:val="0090450D"/>
    <w:rsid w:val="009104A9"/>
    <w:rsid w:val="009306C8"/>
    <w:rsid w:val="00954DD5"/>
    <w:rsid w:val="00976DC2"/>
    <w:rsid w:val="009C5AC0"/>
    <w:rsid w:val="009D106A"/>
    <w:rsid w:val="009D4494"/>
    <w:rsid w:val="009E5090"/>
    <w:rsid w:val="009F1C7F"/>
    <w:rsid w:val="009F4631"/>
    <w:rsid w:val="00A2149D"/>
    <w:rsid w:val="00A30B0F"/>
    <w:rsid w:val="00A7227F"/>
    <w:rsid w:val="00A75073"/>
    <w:rsid w:val="00AA5F56"/>
    <w:rsid w:val="00AB0A68"/>
    <w:rsid w:val="00AB1145"/>
    <w:rsid w:val="00AC32FD"/>
    <w:rsid w:val="00AC3C22"/>
    <w:rsid w:val="00AD7FFD"/>
    <w:rsid w:val="00AE4A3A"/>
    <w:rsid w:val="00B143C2"/>
    <w:rsid w:val="00B278BE"/>
    <w:rsid w:val="00B474CD"/>
    <w:rsid w:val="00B505B8"/>
    <w:rsid w:val="00B75007"/>
    <w:rsid w:val="00BC4CFD"/>
    <w:rsid w:val="00BC7DCF"/>
    <w:rsid w:val="00BD1359"/>
    <w:rsid w:val="00BE1118"/>
    <w:rsid w:val="00BF0FEC"/>
    <w:rsid w:val="00BF5926"/>
    <w:rsid w:val="00C04605"/>
    <w:rsid w:val="00C138B1"/>
    <w:rsid w:val="00C270F1"/>
    <w:rsid w:val="00C71857"/>
    <w:rsid w:val="00CA0F9F"/>
    <w:rsid w:val="00CB1EDE"/>
    <w:rsid w:val="00CB278E"/>
    <w:rsid w:val="00CB3A67"/>
    <w:rsid w:val="00CB4103"/>
    <w:rsid w:val="00CB46C5"/>
    <w:rsid w:val="00CC369F"/>
    <w:rsid w:val="00CD4624"/>
    <w:rsid w:val="00CE3404"/>
    <w:rsid w:val="00CF1E18"/>
    <w:rsid w:val="00CF5BA7"/>
    <w:rsid w:val="00D012BB"/>
    <w:rsid w:val="00D11FD5"/>
    <w:rsid w:val="00D25CE1"/>
    <w:rsid w:val="00D32F64"/>
    <w:rsid w:val="00D35399"/>
    <w:rsid w:val="00D437C0"/>
    <w:rsid w:val="00D5208E"/>
    <w:rsid w:val="00D56740"/>
    <w:rsid w:val="00D57298"/>
    <w:rsid w:val="00D91C4D"/>
    <w:rsid w:val="00D92A21"/>
    <w:rsid w:val="00D9302E"/>
    <w:rsid w:val="00D935AB"/>
    <w:rsid w:val="00D94A94"/>
    <w:rsid w:val="00DA2571"/>
    <w:rsid w:val="00DA6B49"/>
    <w:rsid w:val="00DC2B2E"/>
    <w:rsid w:val="00DC335A"/>
    <w:rsid w:val="00DD39D0"/>
    <w:rsid w:val="00DD5360"/>
    <w:rsid w:val="00DD5839"/>
    <w:rsid w:val="00DE14B2"/>
    <w:rsid w:val="00DE2BF7"/>
    <w:rsid w:val="00DF69AB"/>
    <w:rsid w:val="00DF7D8F"/>
    <w:rsid w:val="00E02E8E"/>
    <w:rsid w:val="00E03509"/>
    <w:rsid w:val="00E06889"/>
    <w:rsid w:val="00E10F3C"/>
    <w:rsid w:val="00E133D7"/>
    <w:rsid w:val="00E1603B"/>
    <w:rsid w:val="00E16877"/>
    <w:rsid w:val="00E16BA3"/>
    <w:rsid w:val="00E20CB5"/>
    <w:rsid w:val="00E316B0"/>
    <w:rsid w:val="00E31F27"/>
    <w:rsid w:val="00E34ED0"/>
    <w:rsid w:val="00E369A6"/>
    <w:rsid w:val="00E5241E"/>
    <w:rsid w:val="00E5253E"/>
    <w:rsid w:val="00E755BE"/>
    <w:rsid w:val="00E835B2"/>
    <w:rsid w:val="00E91F9C"/>
    <w:rsid w:val="00E92E94"/>
    <w:rsid w:val="00EE0C34"/>
    <w:rsid w:val="00F104DE"/>
    <w:rsid w:val="00F11985"/>
    <w:rsid w:val="00F14C11"/>
    <w:rsid w:val="00F30A64"/>
    <w:rsid w:val="00F3254B"/>
    <w:rsid w:val="00F32F3E"/>
    <w:rsid w:val="00F40F49"/>
    <w:rsid w:val="00F53296"/>
    <w:rsid w:val="00F60EBD"/>
    <w:rsid w:val="00F628CC"/>
    <w:rsid w:val="00F9737B"/>
    <w:rsid w:val="00F97FB5"/>
    <w:rsid w:val="00FA205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4FE95"/>
  <w15:chartTrackingRefBased/>
  <w15:docId w15:val="{B6275108-9FD9-4260-B261-09F714C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0CE"/>
    <w:rPr>
      <w:strike w:val="0"/>
      <w:dstrike w:val="0"/>
      <w:color w:val="0000FF"/>
      <w:u w:val="none"/>
      <w:effect w:val="none"/>
    </w:rPr>
  </w:style>
  <w:style w:type="paragraph" w:customStyle="1" w:styleId="intro">
    <w:name w:val="intro"/>
    <w:basedOn w:val="Normal"/>
    <w:rsid w:val="001910CE"/>
    <w:pPr>
      <w:spacing w:before="300"/>
      <w:jc w:val="both"/>
    </w:pPr>
    <w:rPr>
      <w:rFonts w:ascii="Georgia" w:hAnsi="Georgia"/>
      <w:i/>
      <w:iCs/>
      <w:color w:val="666666"/>
      <w:sz w:val="23"/>
      <w:szCs w:val="23"/>
      <w:lang w:val="en-US"/>
    </w:rPr>
  </w:style>
  <w:style w:type="character" w:customStyle="1" w:styleId="itxtrstitxtrstspanitxtnowrapitxtnewhookspan">
    <w:name w:val="itxtrst itxtrstspan itxtnowrap itxtnewhookspan"/>
    <w:basedOn w:val="DefaultParagraphFont"/>
    <w:rsid w:val="001910CE"/>
  </w:style>
  <w:style w:type="paragraph" w:styleId="ListParagraph">
    <w:name w:val="List Paragraph"/>
    <w:basedOn w:val="Normal"/>
    <w:uiPriority w:val="34"/>
    <w:qFormat/>
    <w:rsid w:val="000A666C"/>
    <w:pPr>
      <w:ind w:left="720"/>
      <w:contextualSpacing/>
    </w:pPr>
    <w:rPr>
      <w:rFonts w:ascii="Gill Sans MT" w:hAnsi="Gill Sans MT"/>
      <w:sz w:val="22"/>
      <w:szCs w:val="20"/>
      <w:lang w:eastAsia="zh-CN"/>
    </w:rPr>
  </w:style>
  <w:style w:type="paragraph" w:customStyle="1" w:styleId="BodyA">
    <w:name w:val="Body A"/>
    <w:rsid w:val="000A6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rsid w:val="00D93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5AB"/>
    <w:rPr>
      <w:sz w:val="20"/>
      <w:szCs w:val="20"/>
    </w:rPr>
  </w:style>
  <w:style w:type="character" w:customStyle="1" w:styleId="CommentTextChar">
    <w:name w:val="Comment Text Char"/>
    <w:link w:val="CommentText"/>
    <w:rsid w:val="00D935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5AB"/>
    <w:rPr>
      <w:b/>
      <w:bCs/>
    </w:rPr>
  </w:style>
  <w:style w:type="character" w:customStyle="1" w:styleId="CommentSubjectChar">
    <w:name w:val="Comment Subject Char"/>
    <w:link w:val="CommentSubject"/>
    <w:rsid w:val="00D935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5A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3254B"/>
    <w:pPr>
      <w:tabs>
        <w:tab w:val="center" w:pos="4153"/>
        <w:tab w:val="right" w:pos="8306"/>
      </w:tabs>
    </w:pPr>
    <w:rPr>
      <w:rFonts w:ascii="Gill Sans MT" w:hAnsi="Gill Sans MT"/>
      <w:sz w:val="22"/>
      <w:szCs w:val="20"/>
      <w:lang w:eastAsia="zh-CN"/>
    </w:rPr>
  </w:style>
  <w:style w:type="character" w:customStyle="1" w:styleId="HeaderChar">
    <w:name w:val="Header Char"/>
    <w:link w:val="Header"/>
    <w:rsid w:val="00F3254B"/>
    <w:rPr>
      <w:rFonts w:ascii="Gill Sans MT" w:hAnsi="Gill Sans MT"/>
      <w:sz w:val="22"/>
    </w:rPr>
  </w:style>
  <w:style w:type="paragraph" w:styleId="BodyText">
    <w:name w:val="Body Text"/>
    <w:basedOn w:val="Normal"/>
    <w:link w:val="BodyTextChar"/>
    <w:rsid w:val="000E2484"/>
    <w:rPr>
      <w:rFonts w:ascii="Arial" w:hAnsi="Arial"/>
      <w:sz w:val="22"/>
      <w:szCs w:val="20"/>
      <w:lang w:eastAsia="zh-CN"/>
    </w:rPr>
  </w:style>
  <w:style w:type="character" w:customStyle="1" w:styleId="BodyTextChar">
    <w:name w:val="Body Text Char"/>
    <w:link w:val="BodyText"/>
    <w:rsid w:val="000E248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A5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7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3" ma:contentTypeDescription="Create a new document." ma:contentTypeScope="" ma:versionID="8bc1f0f2d526442cb189cf81fa74e5e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9d4c3b7814a2a8afdae50716548e402c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416EFD-FE84-43C2-82E6-B218ED893B35}"/>
</file>

<file path=customXml/itemProps2.xml><?xml version="1.0" encoding="utf-8"?>
<ds:datastoreItem xmlns:ds="http://schemas.openxmlformats.org/officeDocument/2006/customXml" ds:itemID="{833D2098-DFCF-403B-B344-EC57350A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A849B-E9D7-4618-87E0-B62E9A535906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</dc:creator>
  <cp:keywords/>
  <dc:description/>
  <cp:lastModifiedBy>Josh O'Connor</cp:lastModifiedBy>
  <cp:revision>22</cp:revision>
  <dcterms:created xsi:type="dcterms:W3CDTF">2019-11-07T17:54:00Z</dcterms:created>
  <dcterms:modified xsi:type="dcterms:W3CDTF">2020-10-21T16:54:00Z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3406100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