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6C" w:rsidRPr="00DD39D0" w:rsidRDefault="00332116" w:rsidP="000A666C">
      <w:pPr>
        <w:rPr>
          <w:rFonts w:ascii="Arial" w:hAnsi="Arial" w:cs="Arial"/>
          <w:b/>
          <w:bCs/>
          <w:color w:val="00CEB6"/>
          <w:sz w:val="36"/>
          <w:szCs w:val="36"/>
        </w:rPr>
      </w:pPr>
      <w:r w:rsidRPr="00DD39D0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5111750</wp:posOffset>
            </wp:positionH>
            <wp:positionV relativeFrom="paragraph">
              <wp:posOffset>0</wp:posOffset>
            </wp:positionV>
            <wp:extent cx="1216660" cy="661035"/>
            <wp:effectExtent l="0" t="0" r="0" b="0"/>
            <wp:wrapSquare wrapText="bothSides"/>
            <wp:docPr id="8" name="Picture 1" descr="/images_rflct/909_report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images_rflct/909_report_lar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5" t="17007" r="7143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4D1" w:rsidRPr="00DD39D0">
        <w:rPr>
          <w:rFonts w:ascii="Arial" w:hAnsi="Arial" w:cs="Arial"/>
          <w:b/>
          <w:bCs/>
          <w:color w:val="00CEB6"/>
          <w:sz w:val="36"/>
          <w:szCs w:val="36"/>
        </w:rPr>
        <w:t xml:space="preserve">VOLUNTARY ROLE </w:t>
      </w:r>
      <w:r w:rsidR="000A666C" w:rsidRPr="00DD39D0">
        <w:rPr>
          <w:rFonts w:ascii="Arial" w:hAnsi="Arial" w:cs="Arial"/>
          <w:b/>
          <w:bCs/>
          <w:color w:val="00CEB6"/>
          <w:sz w:val="36"/>
          <w:szCs w:val="36"/>
        </w:rPr>
        <w:t>DESCRIPTION</w:t>
      </w:r>
    </w:p>
    <w:p w:rsidR="000A666C" w:rsidRPr="00DD39D0" w:rsidRDefault="000A666C" w:rsidP="000A666C"/>
    <w:p w:rsidR="000E2484" w:rsidRDefault="000E2484" w:rsidP="000E2484">
      <w:pPr>
        <w:rPr>
          <w:rFonts w:ascii="Arial" w:hAnsi="Arial" w:cs="Arial"/>
          <w:sz w:val="20"/>
          <w:szCs w:val="20"/>
        </w:rPr>
      </w:pPr>
    </w:p>
    <w:p w:rsidR="00AA5F56" w:rsidRPr="00DD39D0" w:rsidRDefault="00AA5F56" w:rsidP="000E248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7392"/>
      </w:tblGrid>
      <w:tr w:rsidR="000E2484" w:rsidRPr="00DD39D0" w:rsidTr="008F44D1">
        <w:trPr>
          <w:jc w:val="center"/>
        </w:trPr>
        <w:tc>
          <w:tcPr>
            <w:tcW w:w="2570" w:type="dxa"/>
            <w:shd w:val="clear" w:color="auto" w:fill="00CEB6"/>
            <w:vAlign w:val="center"/>
          </w:tcPr>
          <w:p w:rsidR="000E2484" w:rsidRPr="00DD39D0" w:rsidRDefault="008F44D1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Role</w:t>
            </w:r>
            <w:r w:rsidR="000E2484" w:rsidRPr="00DD39D0">
              <w:rPr>
                <w:rFonts w:ascii="Arial" w:hAnsi="Arial" w:cs="Arial"/>
                <w:sz w:val="20"/>
                <w:szCs w:val="20"/>
              </w:rPr>
              <w:t xml:space="preserve"> title:</w:t>
            </w:r>
          </w:p>
        </w:tc>
        <w:tc>
          <w:tcPr>
            <w:tcW w:w="7392" w:type="dxa"/>
          </w:tcPr>
          <w:p w:rsidR="000E2484" w:rsidRPr="00DD39D0" w:rsidRDefault="008F44D1" w:rsidP="00754D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Target Schools</w:t>
            </w:r>
            <w:r w:rsidR="00690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3CBA">
              <w:rPr>
                <w:rFonts w:ascii="Arial" w:hAnsi="Arial" w:cs="Arial"/>
                <w:sz w:val="20"/>
                <w:szCs w:val="20"/>
              </w:rPr>
              <w:t xml:space="preserve">Shadowing Days </w:t>
            </w:r>
            <w:bookmarkStart w:id="0" w:name="_GoBack"/>
            <w:bookmarkEnd w:id="0"/>
            <w:r w:rsidR="003B3CBA">
              <w:rPr>
                <w:rFonts w:ascii="Arial" w:hAnsi="Arial" w:cs="Arial"/>
                <w:sz w:val="20"/>
                <w:szCs w:val="20"/>
              </w:rPr>
              <w:t>Leader</w:t>
            </w:r>
          </w:p>
        </w:tc>
      </w:tr>
      <w:tr w:rsidR="000E2484" w:rsidRPr="00DD39D0" w:rsidTr="008F44D1">
        <w:trPr>
          <w:jc w:val="center"/>
        </w:trPr>
        <w:tc>
          <w:tcPr>
            <w:tcW w:w="2570" w:type="dxa"/>
            <w:shd w:val="clear" w:color="auto" w:fill="00CEB6"/>
            <w:vAlign w:val="center"/>
          </w:tcPr>
          <w:p w:rsidR="000E2484" w:rsidRPr="00DD39D0" w:rsidRDefault="000E2484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7392" w:type="dxa"/>
          </w:tcPr>
          <w:p w:rsidR="000E2484" w:rsidRPr="00DD39D0" w:rsidRDefault="008F44D1" w:rsidP="008F44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The role will</w:t>
            </w:r>
            <w:r w:rsidR="000E2484" w:rsidRPr="00DD39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39D0">
              <w:rPr>
                <w:rFonts w:ascii="Arial" w:hAnsi="Arial" w:cs="Arial"/>
                <w:sz w:val="20"/>
                <w:szCs w:val="20"/>
              </w:rPr>
              <w:t xml:space="preserve">volunteer primarily across the City of Oxford and </w:t>
            </w:r>
            <w:r w:rsidR="000E2484" w:rsidRPr="00DD39D0">
              <w:rPr>
                <w:rFonts w:ascii="Arial" w:hAnsi="Arial" w:cs="Arial"/>
                <w:sz w:val="20"/>
                <w:szCs w:val="20"/>
              </w:rPr>
              <w:t>Oxford SU’s main office (currently Worcester Street, Oxford)</w:t>
            </w:r>
          </w:p>
        </w:tc>
      </w:tr>
      <w:tr w:rsidR="000E2484" w:rsidRPr="00DD39D0" w:rsidTr="008F44D1">
        <w:trPr>
          <w:jc w:val="center"/>
        </w:trPr>
        <w:tc>
          <w:tcPr>
            <w:tcW w:w="2570" w:type="dxa"/>
            <w:shd w:val="clear" w:color="auto" w:fill="00CEB6"/>
            <w:vAlign w:val="center"/>
          </w:tcPr>
          <w:p w:rsidR="000E2484" w:rsidRPr="00DD39D0" w:rsidRDefault="008F44D1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Expected hours</w:t>
            </w:r>
            <w:r w:rsidR="000E2484" w:rsidRPr="00DD39D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92" w:type="dxa"/>
          </w:tcPr>
          <w:p w:rsidR="000E2484" w:rsidRPr="00DD39D0" w:rsidRDefault="008F44D1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6-8 hours per week, flexible</w:t>
            </w:r>
          </w:p>
        </w:tc>
      </w:tr>
      <w:tr w:rsidR="000E2484" w:rsidRPr="00DD39D0" w:rsidTr="008F44D1">
        <w:trPr>
          <w:jc w:val="center"/>
        </w:trPr>
        <w:tc>
          <w:tcPr>
            <w:tcW w:w="2570" w:type="dxa"/>
            <w:shd w:val="clear" w:color="auto" w:fill="00CEB6"/>
            <w:vAlign w:val="center"/>
          </w:tcPr>
          <w:p w:rsidR="000E2484" w:rsidRPr="00DD39D0" w:rsidRDefault="000E2484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7392" w:type="dxa"/>
          </w:tcPr>
          <w:p w:rsidR="000E2484" w:rsidRPr="00DD39D0" w:rsidRDefault="00412E77" w:rsidP="00AE4A3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Student Engagement</w:t>
            </w:r>
          </w:p>
        </w:tc>
      </w:tr>
      <w:tr w:rsidR="000E2484" w:rsidRPr="00DD39D0" w:rsidTr="008F44D1">
        <w:trPr>
          <w:jc w:val="center"/>
        </w:trPr>
        <w:tc>
          <w:tcPr>
            <w:tcW w:w="2570" w:type="dxa"/>
            <w:shd w:val="clear" w:color="auto" w:fill="00CEB6"/>
            <w:vAlign w:val="center"/>
          </w:tcPr>
          <w:p w:rsidR="000E2484" w:rsidRPr="00DD39D0" w:rsidRDefault="000E2484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Reporting to:</w:t>
            </w:r>
          </w:p>
        </w:tc>
        <w:tc>
          <w:tcPr>
            <w:tcW w:w="7392" w:type="dxa"/>
          </w:tcPr>
          <w:p w:rsidR="000E2484" w:rsidRPr="00DD39D0" w:rsidRDefault="00690618" w:rsidP="003B3CB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Target Schools </w:t>
            </w:r>
            <w:r w:rsidR="003D0891">
              <w:rPr>
                <w:rFonts w:ascii="Arial" w:hAnsi="Arial" w:cs="Arial"/>
                <w:sz w:val="20"/>
                <w:szCs w:val="20"/>
              </w:rPr>
              <w:t xml:space="preserve">Vice </w:t>
            </w:r>
            <w:r>
              <w:rPr>
                <w:rFonts w:ascii="Arial" w:hAnsi="Arial" w:cs="Arial"/>
                <w:sz w:val="20"/>
                <w:szCs w:val="20"/>
              </w:rPr>
              <w:t>President</w:t>
            </w:r>
            <w:r w:rsidR="003D08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3CBA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</w:tr>
      <w:tr w:rsidR="000E2484" w:rsidRPr="00DD39D0" w:rsidTr="008F44D1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EB6"/>
            <w:vAlign w:val="center"/>
          </w:tcPr>
          <w:p w:rsidR="000E2484" w:rsidRPr="00DD39D0" w:rsidRDefault="008F44D1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Volunteers</w:t>
            </w:r>
            <w:r w:rsidR="000E2484" w:rsidRPr="00DD39D0">
              <w:rPr>
                <w:rFonts w:ascii="Arial" w:hAnsi="Arial" w:cs="Arial"/>
                <w:sz w:val="20"/>
                <w:szCs w:val="20"/>
              </w:rPr>
              <w:t xml:space="preserve"> reporting to this role: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1" w:rsidRPr="00DD39D0" w:rsidRDefault="007A05B1" w:rsidP="009F46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7FFD" w:rsidRPr="00DD39D0" w:rsidRDefault="00AD7FFD" w:rsidP="000E2484">
      <w:pPr>
        <w:rPr>
          <w:rFonts w:ascii="Arial" w:hAnsi="Arial" w:cs="Arial"/>
          <w:b/>
          <w:bCs/>
          <w:color w:val="00CEB6"/>
        </w:rPr>
      </w:pPr>
    </w:p>
    <w:p w:rsidR="000E2484" w:rsidRPr="00DD39D0" w:rsidRDefault="008F44D1" w:rsidP="000E2484">
      <w:pPr>
        <w:rPr>
          <w:rFonts w:ascii="Arial" w:hAnsi="Arial" w:cs="Arial"/>
          <w:b/>
          <w:bCs/>
          <w:color w:val="00CEB6"/>
        </w:rPr>
      </w:pPr>
      <w:r w:rsidRPr="00DD39D0">
        <w:rPr>
          <w:rFonts w:ascii="Arial" w:hAnsi="Arial" w:cs="Arial"/>
          <w:b/>
          <w:bCs/>
          <w:color w:val="00CEB6"/>
        </w:rPr>
        <w:t>Role</w:t>
      </w:r>
      <w:r w:rsidR="000E2484" w:rsidRPr="00DD39D0">
        <w:rPr>
          <w:rFonts w:ascii="Arial" w:hAnsi="Arial" w:cs="Arial"/>
          <w:b/>
          <w:bCs/>
          <w:color w:val="00CEB6"/>
        </w:rPr>
        <w:t xml:space="preserve"> Purpose</w:t>
      </w:r>
    </w:p>
    <w:p w:rsidR="00BC4CFD" w:rsidRPr="00DD39D0" w:rsidRDefault="00BC4CFD" w:rsidP="000E2484">
      <w:pPr>
        <w:rPr>
          <w:rFonts w:ascii="Arial" w:hAnsi="Arial" w:cs="Arial"/>
          <w:color w:val="00CEB6"/>
        </w:rPr>
      </w:pPr>
    </w:p>
    <w:p w:rsidR="00F60EBD" w:rsidRPr="00DD39D0" w:rsidRDefault="003D0891" w:rsidP="00F60E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lead the </w:t>
      </w:r>
      <w:r w:rsidR="003B3CBA">
        <w:rPr>
          <w:rFonts w:ascii="Arial" w:hAnsi="Arial" w:cs="Arial"/>
          <w:sz w:val="20"/>
          <w:szCs w:val="20"/>
        </w:rPr>
        <w:t>Shadowing Days Program</w:t>
      </w:r>
      <w:r w:rsidR="0090450D">
        <w:rPr>
          <w:rFonts w:ascii="Arial" w:hAnsi="Arial" w:cs="Arial"/>
          <w:sz w:val="20"/>
          <w:szCs w:val="20"/>
        </w:rPr>
        <w:t xml:space="preserve"> of</w:t>
      </w:r>
      <w:r w:rsidR="00F97FB5" w:rsidRPr="00DD39D0">
        <w:rPr>
          <w:rFonts w:ascii="Arial" w:hAnsi="Arial" w:cs="Arial"/>
          <w:sz w:val="20"/>
          <w:szCs w:val="20"/>
        </w:rPr>
        <w:t xml:space="preserve"> Target Sch</w:t>
      </w:r>
      <w:r w:rsidR="00F60EBD" w:rsidRPr="00DD39D0">
        <w:rPr>
          <w:rFonts w:ascii="Arial" w:hAnsi="Arial" w:cs="Arial"/>
          <w:sz w:val="20"/>
          <w:szCs w:val="20"/>
        </w:rPr>
        <w:t>ools to meet its objectives of; inspiring and supporting able prospective students who might be put off by the damaging myths and stereotypes about Oxbridge, and encourage student participation in access and outreach initiatives.</w:t>
      </w:r>
    </w:p>
    <w:p w:rsidR="006C504D" w:rsidRPr="00DD39D0" w:rsidRDefault="006C504D" w:rsidP="00412E77">
      <w:pPr>
        <w:rPr>
          <w:rFonts w:ascii="Arial" w:hAnsi="Arial" w:cs="Arial"/>
          <w:sz w:val="20"/>
          <w:szCs w:val="20"/>
        </w:rPr>
      </w:pPr>
    </w:p>
    <w:p w:rsidR="006C504D" w:rsidRPr="00DD39D0" w:rsidRDefault="006C504D" w:rsidP="00412E77">
      <w:pPr>
        <w:rPr>
          <w:rFonts w:ascii="Arial" w:hAnsi="Arial" w:cs="Arial"/>
          <w:sz w:val="20"/>
          <w:szCs w:val="20"/>
        </w:rPr>
      </w:pPr>
      <w:r w:rsidRPr="00DD39D0">
        <w:rPr>
          <w:rFonts w:ascii="Arial" w:hAnsi="Arial" w:cs="Arial"/>
          <w:sz w:val="20"/>
          <w:szCs w:val="20"/>
        </w:rPr>
        <w:t>The post holder will have the opportunity to work across all Students’ Union departments, and with the Senior Leadership Team.</w:t>
      </w:r>
    </w:p>
    <w:p w:rsidR="00AD7FFD" w:rsidRPr="00DD39D0" w:rsidRDefault="00AD7FFD" w:rsidP="00270915">
      <w:pPr>
        <w:rPr>
          <w:rFonts w:ascii="Arial" w:hAnsi="Arial" w:cs="Arial"/>
          <w:sz w:val="20"/>
          <w:szCs w:val="20"/>
        </w:rPr>
      </w:pPr>
    </w:p>
    <w:p w:rsidR="006C504D" w:rsidRPr="00DD39D0" w:rsidRDefault="00E133D7" w:rsidP="006C504D">
      <w:pPr>
        <w:rPr>
          <w:rFonts w:ascii="Arial" w:hAnsi="Arial" w:cs="Arial"/>
          <w:b/>
          <w:bCs/>
          <w:color w:val="00CEB6"/>
        </w:rPr>
      </w:pPr>
      <w:r w:rsidRPr="00DD39D0">
        <w:rPr>
          <w:rFonts w:ascii="Arial" w:hAnsi="Arial" w:cs="Arial"/>
          <w:b/>
          <w:bCs/>
          <w:color w:val="00CEB6"/>
        </w:rPr>
        <w:t>Expectations</w:t>
      </w:r>
    </w:p>
    <w:p w:rsidR="00BC4CFD" w:rsidRPr="00DD39D0" w:rsidRDefault="00BC4CFD" w:rsidP="006C504D">
      <w:pPr>
        <w:rPr>
          <w:rFonts w:ascii="Arial" w:hAnsi="Arial" w:cs="Arial"/>
          <w:b/>
          <w:bCs/>
          <w:color w:val="00CEB6"/>
        </w:rPr>
      </w:pPr>
    </w:p>
    <w:p w:rsidR="001E3924" w:rsidRDefault="001E3924" w:rsidP="001E3924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the planning, coordination, and successful running of Shadowing Days.</w:t>
      </w:r>
    </w:p>
    <w:p w:rsidR="001E3924" w:rsidRDefault="001E3924" w:rsidP="001E3924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Recruit undergraduate volunteers to participate in Shadowing Days.</w:t>
      </w:r>
    </w:p>
    <w:p w:rsidR="001E3924" w:rsidRDefault="001E3924" w:rsidP="001E3924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with the Schools Liaison Officer to reach Sixth Formers at Targeted Schools.</w:t>
      </w:r>
    </w:p>
    <w:p w:rsidR="00D9302E" w:rsidRDefault="00D9302E" w:rsidP="001E3924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Liaise with College Access Staff to provide lunches for Shadowing Days.</w:t>
      </w:r>
    </w:p>
    <w:p w:rsidR="001E3924" w:rsidRDefault="001E3924" w:rsidP="001E3924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Collect and review feedback from sixth formers and undergraduate volunteers.</w:t>
      </w:r>
    </w:p>
    <w:p w:rsidR="001E3924" w:rsidRDefault="001E3924" w:rsidP="001E3924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with the Vice President Programs to develop, refine, and expand Shadowing Days.</w:t>
      </w:r>
    </w:p>
    <w:p w:rsidR="001E3924" w:rsidRDefault="001E3924" w:rsidP="001E3924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all information requested by the Oxford SU’s Student Engagement Team is provided to them in accordance with Oxford SU’s Safeguarding Policies.</w:t>
      </w:r>
    </w:p>
    <w:p w:rsidR="00F60EBD" w:rsidRPr="001E3924" w:rsidRDefault="00F60EBD" w:rsidP="001E3924">
      <w:pPr>
        <w:rPr>
          <w:rFonts w:ascii="Arial" w:hAnsi="Arial" w:cs="Arial"/>
          <w:sz w:val="20"/>
          <w:szCs w:val="20"/>
        </w:rPr>
      </w:pPr>
    </w:p>
    <w:p w:rsidR="000E2484" w:rsidRPr="00DD39D0" w:rsidRDefault="000E2484" w:rsidP="000E2484">
      <w:pPr>
        <w:rPr>
          <w:rFonts w:ascii="Arial" w:hAnsi="Arial" w:cs="Arial"/>
          <w:b/>
          <w:color w:val="00CEB6"/>
        </w:rPr>
      </w:pPr>
      <w:r w:rsidRPr="00DD39D0">
        <w:rPr>
          <w:rFonts w:ascii="Arial" w:hAnsi="Arial" w:cs="Arial"/>
          <w:b/>
          <w:color w:val="00CEB6"/>
        </w:rPr>
        <w:t>Person Specification</w:t>
      </w:r>
    </w:p>
    <w:p w:rsidR="009D106A" w:rsidRPr="00DD39D0" w:rsidRDefault="009D106A" w:rsidP="000E248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4380"/>
        <w:gridCol w:w="4004"/>
      </w:tblGrid>
      <w:tr w:rsidR="009D106A" w:rsidRPr="00DD39D0" w:rsidTr="001006E4">
        <w:trPr>
          <w:jc w:val="center"/>
        </w:trPr>
        <w:tc>
          <w:tcPr>
            <w:tcW w:w="1578" w:type="dxa"/>
            <w:shd w:val="clear" w:color="auto" w:fill="00CEB6"/>
            <w:vAlign w:val="center"/>
          </w:tcPr>
          <w:p w:rsidR="009D106A" w:rsidRPr="00DD39D0" w:rsidRDefault="009D106A" w:rsidP="00AC32F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80" w:type="dxa"/>
            <w:shd w:val="clear" w:color="auto" w:fill="00CEB6"/>
          </w:tcPr>
          <w:p w:rsidR="009D106A" w:rsidRPr="00DD39D0" w:rsidRDefault="009D106A" w:rsidP="00AC32F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4004" w:type="dxa"/>
            <w:shd w:val="clear" w:color="auto" w:fill="00CEB6"/>
          </w:tcPr>
          <w:p w:rsidR="009D106A" w:rsidRPr="00DD39D0" w:rsidRDefault="009D106A" w:rsidP="00AC32F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9D106A" w:rsidRPr="00DD39D0" w:rsidTr="00DD39D0">
        <w:trPr>
          <w:trHeight w:val="539"/>
          <w:jc w:val="center"/>
        </w:trPr>
        <w:tc>
          <w:tcPr>
            <w:tcW w:w="1578" w:type="dxa"/>
            <w:shd w:val="clear" w:color="auto" w:fill="00CEB6"/>
            <w:vAlign w:val="center"/>
          </w:tcPr>
          <w:p w:rsidR="009D106A" w:rsidRPr="00DD39D0" w:rsidRDefault="009D106A" w:rsidP="00AC32F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4380" w:type="dxa"/>
          </w:tcPr>
          <w:p w:rsidR="009D106A" w:rsidRDefault="00DD39D0" w:rsidP="00BC4CFD">
            <w:pPr>
              <w:pStyle w:val="ListParagraph"/>
              <w:numPr>
                <w:ilvl w:val="0"/>
                <w:numId w:val="1"/>
              </w:numPr>
              <w:spacing w:before="20" w:after="20"/>
              <w:contextualSpacing w:val="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t>Currently a matriculated student at the University of Oxford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D39D0" w:rsidRPr="00DD39D0" w:rsidRDefault="00DD39D0" w:rsidP="00DD39D0">
            <w:pPr>
              <w:pStyle w:val="ListParagraph"/>
              <w:spacing w:before="20" w:after="20"/>
              <w:ind w:left="360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04" w:type="dxa"/>
          </w:tcPr>
          <w:p w:rsidR="009D106A" w:rsidRPr="00DD39D0" w:rsidRDefault="009D106A" w:rsidP="00DD39D0">
            <w:pPr>
              <w:pStyle w:val="ListParagraph"/>
              <w:spacing w:before="20" w:after="20"/>
              <w:ind w:left="360"/>
              <w:contextualSpacing w:val="0"/>
              <w:rPr>
                <w:rFonts w:ascii="Arial" w:hAnsi="Arial" w:cs="Arial"/>
                <w:sz w:val="20"/>
              </w:rPr>
            </w:pPr>
          </w:p>
        </w:tc>
      </w:tr>
      <w:tr w:rsidR="001006E4" w:rsidRPr="00DD39D0" w:rsidTr="0090450D">
        <w:trPr>
          <w:trHeight w:val="486"/>
          <w:jc w:val="center"/>
        </w:trPr>
        <w:tc>
          <w:tcPr>
            <w:tcW w:w="1578" w:type="dxa"/>
            <w:shd w:val="clear" w:color="auto" w:fill="00CEB6"/>
            <w:vAlign w:val="center"/>
          </w:tcPr>
          <w:p w:rsidR="001006E4" w:rsidRPr="00DD39D0" w:rsidRDefault="001006E4" w:rsidP="001006E4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4380" w:type="dxa"/>
          </w:tcPr>
          <w:p w:rsidR="001006E4" w:rsidRPr="00DD39D0" w:rsidRDefault="001006E4" w:rsidP="001E3924">
            <w:pPr>
              <w:pStyle w:val="ListParagraph"/>
              <w:spacing w:before="20" w:after="20"/>
              <w:ind w:left="360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04" w:type="dxa"/>
          </w:tcPr>
          <w:p w:rsidR="001E3924" w:rsidRDefault="001E3924" w:rsidP="001E392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D39D0">
              <w:rPr>
                <w:rFonts w:ascii="Arial" w:hAnsi="Arial" w:cs="Arial"/>
                <w:sz w:val="20"/>
                <w:szCs w:val="20"/>
                <w:lang w:eastAsia="zh-CN"/>
              </w:rPr>
              <w:t>Experience leading a team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  <w:p w:rsidR="001E3924" w:rsidRPr="00DD39D0" w:rsidRDefault="001E3924" w:rsidP="001E392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D39D0">
              <w:rPr>
                <w:rFonts w:ascii="Arial" w:hAnsi="Arial" w:cs="Arial"/>
                <w:sz w:val="20"/>
              </w:rPr>
              <w:t>Experience of project planning and management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D39D0" w:rsidRDefault="00DD39D0" w:rsidP="00DD39D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t>Working in successful partnerships with a range of stakeholders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D39D0" w:rsidRPr="00DD39D0" w:rsidRDefault="00DD39D0" w:rsidP="00DD39D0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1006E4" w:rsidRPr="00DD39D0" w:rsidTr="00A75073">
        <w:trPr>
          <w:trHeight w:val="791"/>
          <w:jc w:val="center"/>
        </w:trPr>
        <w:tc>
          <w:tcPr>
            <w:tcW w:w="1578" w:type="dxa"/>
            <w:shd w:val="clear" w:color="auto" w:fill="00CEB6"/>
            <w:vAlign w:val="center"/>
          </w:tcPr>
          <w:p w:rsidR="001006E4" w:rsidRPr="00DD39D0" w:rsidRDefault="001006E4" w:rsidP="001006E4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sz w:val="20"/>
                <w:szCs w:val="20"/>
              </w:rPr>
              <w:t>Skills,</w:t>
            </w:r>
          </w:p>
          <w:p w:rsidR="001006E4" w:rsidRPr="00DD39D0" w:rsidRDefault="001006E4" w:rsidP="001006E4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sz w:val="20"/>
                <w:szCs w:val="20"/>
              </w:rPr>
              <w:t>Knowledge &amp; Expertise</w:t>
            </w:r>
          </w:p>
        </w:tc>
        <w:tc>
          <w:tcPr>
            <w:tcW w:w="4380" w:type="dxa"/>
          </w:tcPr>
          <w:p w:rsidR="008D7027" w:rsidRPr="008D7027" w:rsidRDefault="008D7027" w:rsidP="008D7027">
            <w:pPr>
              <w:pStyle w:val="ListParagraph"/>
              <w:numPr>
                <w:ilvl w:val="0"/>
                <w:numId w:val="3"/>
              </w:numPr>
              <w:spacing w:before="20" w:after="20"/>
              <w:contextualSpacing w:val="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t>Excellent oral and written communication/presentation skills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D39D0" w:rsidRPr="00A75073" w:rsidRDefault="00DD39D0" w:rsidP="00A750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t>Excellent organi</w:t>
            </w:r>
            <w:r>
              <w:rPr>
                <w:rFonts w:ascii="Arial" w:hAnsi="Arial" w:cs="Arial"/>
                <w:sz w:val="20"/>
              </w:rPr>
              <w:t>s</w:t>
            </w:r>
            <w:r w:rsidRPr="00DD39D0">
              <w:rPr>
                <w:rFonts w:ascii="Arial" w:hAnsi="Arial" w:cs="Arial"/>
                <w:sz w:val="20"/>
              </w:rPr>
              <w:t>ation skills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004" w:type="dxa"/>
          </w:tcPr>
          <w:p w:rsidR="00A75073" w:rsidRPr="008D7027" w:rsidRDefault="008D7027" w:rsidP="008D7027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8D7027">
              <w:rPr>
                <w:rFonts w:ascii="Arial" w:hAnsi="Arial" w:cs="Arial"/>
                <w:sz w:val="20"/>
              </w:rPr>
              <w:t>Good use of Microsoft Office, especially Excel spreadsheets.</w:t>
            </w:r>
          </w:p>
        </w:tc>
      </w:tr>
      <w:tr w:rsidR="001006E4" w:rsidRPr="00DD39D0" w:rsidTr="00A75073">
        <w:trPr>
          <w:trHeight w:val="70"/>
          <w:jc w:val="center"/>
        </w:trPr>
        <w:tc>
          <w:tcPr>
            <w:tcW w:w="1578" w:type="dxa"/>
            <w:shd w:val="clear" w:color="auto" w:fill="00CEB6"/>
            <w:vAlign w:val="center"/>
          </w:tcPr>
          <w:p w:rsidR="001006E4" w:rsidRPr="00DD39D0" w:rsidRDefault="001006E4" w:rsidP="001006E4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DD39D0">
              <w:rPr>
                <w:rFonts w:ascii="Arial" w:hAnsi="Arial" w:cs="Arial"/>
                <w:b/>
                <w:bCs/>
                <w:sz w:val="20"/>
                <w:szCs w:val="20"/>
              </w:rPr>
              <w:t>Values &amp; Behaviours</w:t>
            </w:r>
          </w:p>
        </w:tc>
        <w:tc>
          <w:tcPr>
            <w:tcW w:w="4380" w:type="dxa"/>
          </w:tcPr>
          <w:p w:rsidR="001006E4" w:rsidRPr="00DD39D0" w:rsidRDefault="001006E4" w:rsidP="00BC4CFD">
            <w:pPr>
              <w:pStyle w:val="ListParagraph"/>
              <w:numPr>
                <w:ilvl w:val="0"/>
                <w:numId w:val="2"/>
              </w:numPr>
              <w:spacing w:before="20" w:after="20"/>
              <w:contextualSpacing w:val="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t>A demonstrable commitment to our organisation’s values.</w:t>
            </w:r>
          </w:p>
          <w:p w:rsidR="001006E4" w:rsidRDefault="001006E4" w:rsidP="00DD39D0">
            <w:pPr>
              <w:pStyle w:val="ListParagraph"/>
              <w:numPr>
                <w:ilvl w:val="0"/>
                <w:numId w:val="2"/>
              </w:numPr>
              <w:spacing w:before="20" w:after="20"/>
              <w:contextualSpacing w:val="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lastRenderedPageBreak/>
              <w:t>Strong commitment to, and understanding of the principles of equality, diversity and inclusion.</w:t>
            </w:r>
          </w:p>
          <w:p w:rsidR="0090450D" w:rsidRDefault="00DD39D0" w:rsidP="0090450D">
            <w:pPr>
              <w:pStyle w:val="ListParagraph"/>
              <w:numPr>
                <w:ilvl w:val="0"/>
                <w:numId w:val="2"/>
              </w:numPr>
              <w:spacing w:before="20" w:after="20"/>
              <w:contextualSpacing w:val="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t>Commitment to carrying out Target Schools’ Mission Statement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90450D" w:rsidRPr="0090450D" w:rsidRDefault="0090450D" w:rsidP="0090450D">
            <w:pPr>
              <w:pStyle w:val="ListParagraph"/>
              <w:spacing w:before="20" w:after="20"/>
              <w:ind w:left="360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04" w:type="dxa"/>
          </w:tcPr>
          <w:p w:rsidR="001006E4" w:rsidRPr="00DD39D0" w:rsidRDefault="001006E4" w:rsidP="001006E4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0E2484" w:rsidRPr="00DD39D0" w:rsidRDefault="000E2484" w:rsidP="000E2484">
      <w:pPr>
        <w:rPr>
          <w:rFonts w:ascii="Arial" w:hAnsi="Arial" w:cs="Arial"/>
          <w:b/>
          <w:sz w:val="20"/>
          <w:szCs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193"/>
      </w:tblGrid>
      <w:tr w:rsidR="000E2484" w:rsidRPr="00DD39D0" w:rsidTr="00E316B0">
        <w:trPr>
          <w:trHeight w:val="242"/>
          <w:jc w:val="center"/>
        </w:trPr>
        <w:tc>
          <w:tcPr>
            <w:tcW w:w="1838" w:type="dxa"/>
            <w:shd w:val="clear" w:color="auto" w:fill="00CEB6"/>
          </w:tcPr>
          <w:p w:rsidR="000E2484" w:rsidRPr="00DD39D0" w:rsidRDefault="000E2484" w:rsidP="00F628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Completed: </w:t>
            </w:r>
          </w:p>
        </w:tc>
        <w:tc>
          <w:tcPr>
            <w:tcW w:w="8193" w:type="dxa"/>
            <w:vAlign w:val="center"/>
          </w:tcPr>
          <w:p w:rsidR="000E2484" w:rsidRPr="00DD39D0" w:rsidRDefault="00DD39D0" w:rsidP="00F62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12/10</w:t>
            </w:r>
            <w:r w:rsidR="005E20B0" w:rsidRPr="00DD39D0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:rsidR="00CE3404" w:rsidRPr="00DD39D0" w:rsidRDefault="00CE3404" w:rsidP="000A666C">
      <w:pPr>
        <w:rPr>
          <w:rFonts w:ascii="Arial" w:hAnsi="Arial" w:cs="Arial"/>
          <w:b/>
          <w:bCs/>
          <w:color w:val="525252"/>
          <w:sz w:val="8"/>
          <w:szCs w:val="8"/>
        </w:rPr>
      </w:pPr>
    </w:p>
    <w:sectPr w:rsidR="00CE3404" w:rsidRPr="00DD39D0" w:rsidSect="000A666C">
      <w:footerReference w:type="default" r:id="rId11"/>
      <w:pgSz w:w="12240" w:h="15840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C6A" w:rsidRDefault="007B7C6A" w:rsidP="00AA5F56">
      <w:r>
        <w:separator/>
      </w:r>
    </w:p>
  </w:endnote>
  <w:endnote w:type="continuationSeparator" w:id="0">
    <w:p w:rsidR="007B7C6A" w:rsidRDefault="007B7C6A" w:rsidP="00AA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42755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AA5F56" w:rsidRPr="00AA5F56" w:rsidRDefault="00AA5F56">
        <w:pPr>
          <w:pStyle w:val="Footer"/>
          <w:jc w:val="right"/>
          <w:rPr>
            <w:rFonts w:ascii="Arial" w:hAnsi="Arial" w:cs="Arial"/>
            <w:sz w:val="22"/>
          </w:rPr>
        </w:pPr>
        <w:r w:rsidRPr="00AA5F56">
          <w:rPr>
            <w:rFonts w:ascii="Arial" w:hAnsi="Arial" w:cs="Arial"/>
            <w:sz w:val="22"/>
          </w:rPr>
          <w:fldChar w:fldCharType="begin"/>
        </w:r>
        <w:r w:rsidRPr="00AA5F56">
          <w:rPr>
            <w:rFonts w:ascii="Arial" w:hAnsi="Arial" w:cs="Arial"/>
            <w:sz w:val="22"/>
          </w:rPr>
          <w:instrText xml:space="preserve"> PAGE   \* MERGEFORMAT </w:instrText>
        </w:r>
        <w:r w:rsidRPr="00AA5F56">
          <w:rPr>
            <w:rFonts w:ascii="Arial" w:hAnsi="Arial" w:cs="Arial"/>
            <w:sz w:val="22"/>
          </w:rPr>
          <w:fldChar w:fldCharType="separate"/>
        </w:r>
        <w:r w:rsidR="00754DB8">
          <w:rPr>
            <w:rFonts w:ascii="Arial" w:hAnsi="Arial" w:cs="Arial"/>
            <w:noProof/>
            <w:sz w:val="22"/>
          </w:rPr>
          <w:t>2</w:t>
        </w:r>
        <w:r w:rsidRPr="00AA5F56">
          <w:rPr>
            <w:rFonts w:ascii="Arial" w:hAnsi="Arial" w:cs="Arial"/>
            <w:noProof/>
            <w:sz w:val="22"/>
          </w:rPr>
          <w:fldChar w:fldCharType="end"/>
        </w:r>
      </w:p>
    </w:sdtContent>
  </w:sdt>
  <w:p w:rsidR="00AA5F56" w:rsidRDefault="00AA5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C6A" w:rsidRDefault="007B7C6A" w:rsidP="00AA5F56">
      <w:r>
        <w:separator/>
      </w:r>
    </w:p>
  </w:footnote>
  <w:footnote w:type="continuationSeparator" w:id="0">
    <w:p w:rsidR="007B7C6A" w:rsidRDefault="007B7C6A" w:rsidP="00AA5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B2F"/>
    <w:multiLevelType w:val="hybridMultilevel"/>
    <w:tmpl w:val="75E08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A30F0"/>
    <w:multiLevelType w:val="hybridMultilevel"/>
    <w:tmpl w:val="44FC07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34AF7"/>
    <w:multiLevelType w:val="hybridMultilevel"/>
    <w:tmpl w:val="F384B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E256B"/>
    <w:multiLevelType w:val="multilevel"/>
    <w:tmpl w:val="75C0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C5F28"/>
    <w:multiLevelType w:val="hybridMultilevel"/>
    <w:tmpl w:val="A17E0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80C4F"/>
    <w:multiLevelType w:val="multilevel"/>
    <w:tmpl w:val="D300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FB197E"/>
    <w:multiLevelType w:val="multilevel"/>
    <w:tmpl w:val="7F4A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DB534D"/>
    <w:multiLevelType w:val="multilevel"/>
    <w:tmpl w:val="EE9A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DE1946"/>
    <w:multiLevelType w:val="multilevel"/>
    <w:tmpl w:val="A24E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D93B2F"/>
    <w:multiLevelType w:val="multilevel"/>
    <w:tmpl w:val="63CC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2C2711"/>
    <w:multiLevelType w:val="multilevel"/>
    <w:tmpl w:val="F9AE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DD09D4"/>
    <w:multiLevelType w:val="hybridMultilevel"/>
    <w:tmpl w:val="BA2CC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F63BD7"/>
    <w:multiLevelType w:val="multilevel"/>
    <w:tmpl w:val="F2E6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8"/>
  </w:num>
  <w:num w:numId="7">
    <w:abstractNumId w:val="10"/>
  </w:num>
  <w:num w:numId="8">
    <w:abstractNumId w:val="6"/>
  </w:num>
  <w:num w:numId="9">
    <w:abstractNumId w:val="12"/>
  </w:num>
  <w:num w:numId="10">
    <w:abstractNumId w:val="4"/>
  </w:num>
  <w:num w:numId="11">
    <w:abstractNumId w:val="7"/>
  </w:num>
  <w:num w:numId="12">
    <w:abstractNumId w:val="3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1D"/>
    <w:rsid w:val="00025807"/>
    <w:rsid w:val="00076C9C"/>
    <w:rsid w:val="00077717"/>
    <w:rsid w:val="000855C6"/>
    <w:rsid w:val="000A666C"/>
    <w:rsid w:val="000C00CF"/>
    <w:rsid w:val="000C79BE"/>
    <w:rsid w:val="000E2484"/>
    <w:rsid w:val="000E311C"/>
    <w:rsid w:val="000F14A0"/>
    <w:rsid w:val="001006E4"/>
    <w:rsid w:val="001064F3"/>
    <w:rsid w:val="00115C3F"/>
    <w:rsid w:val="00135381"/>
    <w:rsid w:val="00143579"/>
    <w:rsid w:val="0017171A"/>
    <w:rsid w:val="001767CE"/>
    <w:rsid w:val="001818C3"/>
    <w:rsid w:val="001825AA"/>
    <w:rsid w:val="00182FC3"/>
    <w:rsid w:val="001833E6"/>
    <w:rsid w:val="001910CE"/>
    <w:rsid w:val="001A72E8"/>
    <w:rsid w:val="001B4830"/>
    <w:rsid w:val="001B5F6D"/>
    <w:rsid w:val="001C7A1F"/>
    <w:rsid w:val="001E3924"/>
    <w:rsid w:val="001E5B36"/>
    <w:rsid w:val="001E6AE5"/>
    <w:rsid w:val="00212F68"/>
    <w:rsid w:val="002250B1"/>
    <w:rsid w:val="002368F1"/>
    <w:rsid w:val="00240D33"/>
    <w:rsid w:val="0026206C"/>
    <w:rsid w:val="00270915"/>
    <w:rsid w:val="00277DBB"/>
    <w:rsid w:val="002A3217"/>
    <w:rsid w:val="002B3645"/>
    <w:rsid w:val="002B4E85"/>
    <w:rsid w:val="00325093"/>
    <w:rsid w:val="00332116"/>
    <w:rsid w:val="00336AD3"/>
    <w:rsid w:val="00352028"/>
    <w:rsid w:val="00353F63"/>
    <w:rsid w:val="00364FB7"/>
    <w:rsid w:val="003804EC"/>
    <w:rsid w:val="00382F36"/>
    <w:rsid w:val="00395313"/>
    <w:rsid w:val="003A5FB6"/>
    <w:rsid w:val="003B3CBA"/>
    <w:rsid w:val="003C3341"/>
    <w:rsid w:val="003C56DC"/>
    <w:rsid w:val="003D0891"/>
    <w:rsid w:val="003F34AD"/>
    <w:rsid w:val="003F7D65"/>
    <w:rsid w:val="00412925"/>
    <w:rsid w:val="00412E77"/>
    <w:rsid w:val="00436C80"/>
    <w:rsid w:val="004442B4"/>
    <w:rsid w:val="004512C4"/>
    <w:rsid w:val="00464CA7"/>
    <w:rsid w:val="00490BCC"/>
    <w:rsid w:val="004A1DF6"/>
    <w:rsid w:val="004B6049"/>
    <w:rsid w:val="004B7443"/>
    <w:rsid w:val="004C283F"/>
    <w:rsid w:val="004D4101"/>
    <w:rsid w:val="004E5C59"/>
    <w:rsid w:val="004F6EC8"/>
    <w:rsid w:val="00504512"/>
    <w:rsid w:val="00523B05"/>
    <w:rsid w:val="00541629"/>
    <w:rsid w:val="0055603D"/>
    <w:rsid w:val="00563AEE"/>
    <w:rsid w:val="00565D11"/>
    <w:rsid w:val="00592412"/>
    <w:rsid w:val="005A151D"/>
    <w:rsid w:val="005E030E"/>
    <w:rsid w:val="005E20B0"/>
    <w:rsid w:val="005F221F"/>
    <w:rsid w:val="00600094"/>
    <w:rsid w:val="006047B1"/>
    <w:rsid w:val="00620B35"/>
    <w:rsid w:val="00622AB2"/>
    <w:rsid w:val="006407B1"/>
    <w:rsid w:val="0064725B"/>
    <w:rsid w:val="00682A96"/>
    <w:rsid w:val="0068542C"/>
    <w:rsid w:val="00690618"/>
    <w:rsid w:val="00697111"/>
    <w:rsid w:val="006B4A56"/>
    <w:rsid w:val="006C504D"/>
    <w:rsid w:val="006D0667"/>
    <w:rsid w:val="006D284B"/>
    <w:rsid w:val="006D78B2"/>
    <w:rsid w:val="00702270"/>
    <w:rsid w:val="00732313"/>
    <w:rsid w:val="00735021"/>
    <w:rsid w:val="00754DB8"/>
    <w:rsid w:val="007920FF"/>
    <w:rsid w:val="007A05B1"/>
    <w:rsid w:val="007A4B26"/>
    <w:rsid w:val="007B7C6A"/>
    <w:rsid w:val="007E2C6D"/>
    <w:rsid w:val="008030B4"/>
    <w:rsid w:val="00823C8E"/>
    <w:rsid w:val="008332B7"/>
    <w:rsid w:val="008376E1"/>
    <w:rsid w:val="008467AE"/>
    <w:rsid w:val="00846C45"/>
    <w:rsid w:val="00894402"/>
    <w:rsid w:val="00897319"/>
    <w:rsid w:val="008C4B91"/>
    <w:rsid w:val="008D21E4"/>
    <w:rsid w:val="008D643F"/>
    <w:rsid w:val="008D7027"/>
    <w:rsid w:val="008D7A80"/>
    <w:rsid w:val="008F44D1"/>
    <w:rsid w:val="008F606F"/>
    <w:rsid w:val="009007E0"/>
    <w:rsid w:val="0090450D"/>
    <w:rsid w:val="009104A9"/>
    <w:rsid w:val="009306C8"/>
    <w:rsid w:val="00954DD5"/>
    <w:rsid w:val="00976DC2"/>
    <w:rsid w:val="009C5AC0"/>
    <w:rsid w:val="009D106A"/>
    <w:rsid w:val="009D4494"/>
    <w:rsid w:val="009E5090"/>
    <w:rsid w:val="009F1C7F"/>
    <w:rsid w:val="009F4631"/>
    <w:rsid w:val="00A2149D"/>
    <w:rsid w:val="00A30B0F"/>
    <w:rsid w:val="00A7227F"/>
    <w:rsid w:val="00A75073"/>
    <w:rsid w:val="00AA5F56"/>
    <w:rsid w:val="00AB0A68"/>
    <w:rsid w:val="00AB1145"/>
    <w:rsid w:val="00AC32FD"/>
    <w:rsid w:val="00AC3C22"/>
    <w:rsid w:val="00AD7FFD"/>
    <w:rsid w:val="00AE4A3A"/>
    <w:rsid w:val="00B143C2"/>
    <w:rsid w:val="00B278BE"/>
    <w:rsid w:val="00B474CD"/>
    <w:rsid w:val="00B505B8"/>
    <w:rsid w:val="00B75007"/>
    <w:rsid w:val="00BC4CFD"/>
    <w:rsid w:val="00BD1359"/>
    <w:rsid w:val="00BE1118"/>
    <w:rsid w:val="00BF0FEC"/>
    <w:rsid w:val="00BF5926"/>
    <w:rsid w:val="00C04605"/>
    <w:rsid w:val="00C138B1"/>
    <w:rsid w:val="00C270F1"/>
    <w:rsid w:val="00C71857"/>
    <w:rsid w:val="00CA0F9F"/>
    <w:rsid w:val="00CB1EDE"/>
    <w:rsid w:val="00CB278E"/>
    <w:rsid w:val="00CB3A67"/>
    <w:rsid w:val="00CB4103"/>
    <w:rsid w:val="00CB46C5"/>
    <w:rsid w:val="00CC369F"/>
    <w:rsid w:val="00CD4624"/>
    <w:rsid w:val="00CE3404"/>
    <w:rsid w:val="00CF1E18"/>
    <w:rsid w:val="00CF5BA7"/>
    <w:rsid w:val="00D012BB"/>
    <w:rsid w:val="00D11FD5"/>
    <w:rsid w:val="00D25CE1"/>
    <w:rsid w:val="00D35399"/>
    <w:rsid w:val="00D437C0"/>
    <w:rsid w:val="00D5208E"/>
    <w:rsid w:val="00D56740"/>
    <w:rsid w:val="00D57298"/>
    <w:rsid w:val="00D91C4D"/>
    <w:rsid w:val="00D92A21"/>
    <w:rsid w:val="00D9302E"/>
    <w:rsid w:val="00D935AB"/>
    <w:rsid w:val="00D94A94"/>
    <w:rsid w:val="00DA2571"/>
    <w:rsid w:val="00DA6B49"/>
    <w:rsid w:val="00DC2B2E"/>
    <w:rsid w:val="00DC335A"/>
    <w:rsid w:val="00DD39D0"/>
    <w:rsid w:val="00DD5360"/>
    <w:rsid w:val="00DD5839"/>
    <w:rsid w:val="00DE14B2"/>
    <w:rsid w:val="00DE2BF7"/>
    <w:rsid w:val="00DF69AB"/>
    <w:rsid w:val="00DF7D8F"/>
    <w:rsid w:val="00E02E8E"/>
    <w:rsid w:val="00E03509"/>
    <w:rsid w:val="00E06889"/>
    <w:rsid w:val="00E10F3C"/>
    <w:rsid w:val="00E133D7"/>
    <w:rsid w:val="00E1603B"/>
    <w:rsid w:val="00E16877"/>
    <w:rsid w:val="00E16BA3"/>
    <w:rsid w:val="00E20CB5"/>
    <w:rsid w:val="00E316B0"/>
    <w:rsid w:val="00E31F27"/>
    <w:rsid w:val="00E34ED0"/>
    <w:rsid w:val="00E369A6"/>
    <w:rsid w:val="00E5241E"/>
    <w:rsid w:val="00E5253E"/>
    <w:rsid w:val="00E755BE"/>
    <w:rsid w:val="00E835B2"/>
    <w:rsid w:val="00E91F9C"/>
    <w:rsid w:val="00E92E94"/>
    <w:rsid w:val="00EE0C34"/>
    <w:rsid w:val="00F104DE"/>
    <w:rsid w:val="00F11985"/>
    <w:rsid w:val="00F14C11"/>
    <w:rsid w:val="00F30A64"/>
    <w:rsid w:val="00F3254B"/>
    <w:rsid w:val="00F32F3E"/>
    <w:rsid w:val="00F40F49"/>
    <w:rsid w:val="00F53296"/>
    <w:rsid w:val="00F60EBD"/>
    <w:rsid w:val="00F628CC"/>
    <w:rsid w:val="00F9737B"/>
    <w:rsid w:val="00F97FB5"/>
    <w:rsid w:val="00FA205C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A86A4"/>
  <w15:chartTrackingRefBased/>
  <w15:docId w15:val="{B6275108-9FD9-4260-B261-09F714C8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10CE"/>
    <w:rPr>
      <w:strike w:val="0"/>
      <w:dstrike w:val="0"/>
      <w:color w:val="0000FF"/>
      <w:u w:val="none"/>
      <w:effect w:val="none"/>
    </w:rPr>
  </w:style>
  <w:style w:type="paragraph" w:customStyle="1" w:styleId="intro">
    <w:name w:val="intro"/>
    <w:basedOn w:val="Normal"/>
    <w:rsid w:val="001910CE"/>
    <w:pPr>
      <w:spacing w:before="300"/>
      <w:jc w:val="both"/>
    </w:pPr>
    <w:rPr>
      <w:rFonts w:ascii="Georgia" w:hAnsi="Georgia"/>
      <w:i/>
      <w:iCs/>
      <w:color w:val="666666"/>
      <w:sz w:val="23"/>
      <w:szCs w:val="23"/>
      <w:lang w:val="en-US"/>
    </w:rPr>
  </w:style>
  <w:style w:type="character" w:customStyle="1" w:styleId="itxtrstitxtrstspanitxtnowrapitxtnewhookspan">
    <w:name w:val="itxtrst itxtrstspan itxtnowrap itxtnewhookspan"/>
    <w:basedOn w:val="DefaultParagraphFont"/>
    <w:rsid w:val="001910CE"/>
  </w:style>
  <w:style w:type="paragraph" w:styleId="ListParagraph">
    <w:name w:val="List Paragraph"/>
    <w:basedOn w:val="Normal"/>
    <w:uiPriority w:val="34"/>
    <w:qFormat/>
    <w:rsid w:val="000A666C"/>
    <w:pPr>
      <w:ind w:left="720"/>
      <w:contextualSpacing/>
    </w:pPr>
    <w:rPr>
      <w:rFonts w:ascii="Gill Sans MT" w:hAnsi="Gill Sans MT"/>
      <w:sz w:val="22"/>
      <w:szCs w:val="20"/>
      <w:lang w:eastAsia="zh-CN"/>
    </w:rPr>
  </w:style>
  <w:style w:type="paragraph" w:customStyle="1" w:styleId="BodyA">
    <w:name w:val="Body A"/>
    <w:rsid w:val="000A66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zh-CN"/>
    </w:rPr>
  </w:style>
  <w:style w:type="character" w:styleId="CommentReference">
    <w:name w:val="annotation reference"/>
    <w:rsid w:val="00D935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35AB"/>
    <w:rPr>
      <w:sz w:val="20"/>
      <w:szCs w:val="20"/>
    </w:rPr>
  </w:style>
  <w:style w:type="character" w:customStyle="1" w:styleId="CommentTextChar">
    <w:name w:val="Comment Text Char"/>
    <w:link w:val="CommentText"/>
    <w:rsid w:val="00D935A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35AB"/>
    <w:rPr>
      <w:b/>
      <w:bCs/>
    </w:rPr>
  </w:style>
  <w:style w:type="character" w:customStyle="1" w:styleId="CommentSubjectChar">
    <w:name w:val="Comment Subject Char"/>
    <w:link w:val="CommentSubject"/>
    <w:rsid w:val="00D935A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D935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35AB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F3254B"/>
    <w:pPr>
      <w:tabs>
        <w:tab w:val="center" w:pos="4153"/>
        <w:tab w:val="right" w:pos="8306"/>
      </w:tabs>
    </w:pPr>
    <w:rPr>
      <w:rFonts w:ascii="Gill Sans MT" w:hAnsi="Gill Sans MT"/>
      <w:sz w:val="22"/>
      <w:szCs w:val="20"/>
      <w:lang w:eastAsia="zh-CN"/>
    </w:rPr>
  </w:style>
  <w:style w:type="character" w:customStyle="1" w:styleId="HeaderChar">
    <w:name w:val="Header Char"/>
    <w:link w:val="Header"/>
    <w:rsid w:val="00F3254B"/>
    <w:rPr>
      <w:rFonts w:ascii="Gill Sans MT" w:hAnsi="Gill Sans MT"/>
      <w:sz w:val="22"/>
    </w:rPr>
  </w:style>
  <w:style w:type="paragraph" w:styleId="BodyText">
    <w:name w:val="Body Text"/>
    <w:basedOn w:val="Normal"/>
    <w:link w:val="BodyTextChar"/>
    <w:rsid w:val="000E2484"/>
    <w:rPr>
      <w:rFonts w:ascii="Arial" w:hAnsi="Arial"/>
      <w:sz w:val="22"/>
      <w:szCs w:val="20"/>
      <w:lang w:eastAsia="zh-CN"/>
    </w:rPr>
  </w:style>
  <w:style w:type="character" w:customStyle="1" w:styleId="BodyTextChar">
    <w:name w:val="Body Text Char"/>
    <w:link w:val="BodyText"/>
    <w:rsid w:val="000E2484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AA5F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F5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020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772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BEAB67BDC54B83F4402E15DAE016" ma:contentTypeVersion="12" ma:contentTypeDescription="Create a new document." ma:contentTypeScope="" ma:versionID="640be67de45fbc8a01451b04337005ee">
  <xsd:schema xmlns:xsd="http://www.w3.org/2001/XMLSchema" xmlns:xs="http://www.w3.org/2001/XMLSchema" xmlns:p="http://schemas.microsoft.com/office/2006/metadata/properties" xmlns:ns2="0d129abb-7d93-4c1d-a669-1310cc292247" xmlns:ns3="8c15c95f-ed2b-411d-8b41-98752efda15d" targetNamespace="http://schemas.microsoft.com/office/2006/metadata/properties" ma:root="true" ma:fieldsID="f77e251b1a7ef01751e71901a533cc99" ns2:_="" ns3:_="">
    <xsd:import namespace="0d129abb-7d93-4c1d-a669-1310cc292247"/>
    <xsd:import namespace="8c15c95f-ed2b-411d-8b41-98752efd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9abb-7d93-4c1d-a669-1310cc29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c95f-ed2b-411d-8b41-98752efd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15c95f-ed2b-411d-8b41-98752efda15d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D06A62-487A-45FB-BCCC-8B2BAA87C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29abb-7d93-4c1d-a669-1310cc292247"/>
    <ds:schemaRef ds:uri="8c15c95f-ed2b-411d-8b41-98752efda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A849B-E9D7-4618-87E0-B62E9A535906}">
  <ds:schemaRefs>
    <ds:schemaRef ds:uri="http://schemas.microsoft.com/office/2006/metadata/properties"/>
    <ds:schemaRef ds:uri="http://schemas.microsoft.com/office/infopath/2007/PartnerControls"/>
    <ds:schemaRef ds:uri="8c15c95f-ed2b-411d-8b41-98752efda15d"/>
  </ds:schemaRefs>
</ds:datastoreItem>
</file>

<file path=customXml/itemProps3.xml><?xml version="1.0" encoding="utf-8"?>
<ds:datastoreItem xmlns:ds="http://schemas.openxmlformats.org/officeDocument/2006/customXml" ds:itemID="{833D2098-DFCF-403B-B344-EC57350A82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heatherj</dc:creator>
  <cp:keywords/>
  <dc:description/>
  <cp:lastModifiedBy>Josh O'Connor</cp:lastModifiedBy>
  <cp:revision>21</cp:revision>
  <dcterms:created xsi:type="dcterms:W3CDTF">2019-11-07T17:54:00Z</dcterms:created>
  <dcterms:modified xsi:type="dcterms:W3CDTF">2020-10-21T16:54:00Z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0x0101004095BEAB67BDC54B83F4402E15DAE016</vt:lpwstr>
  </property>
  <property fmtid="{D5CDD505-2E9C-101B-9397-08002B2CF9AE}" pid="3" name="Order">
    <vt:r8>3406100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