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071F2" w14:textId="77777777" w:rsidR="000A666C" w:rsidRPr="00DD39D0" w:rsidRDefault="00332116" w:rsidP="000A666C">
      <w:pPr>
        <w:rPr>
          <w:rFonts w:ascii="Arial" w:hAnsi="Arial" w:cs="Arial"/>
          <w:b/>
          <w:bCs/>
          <w:color w:val="00CEB6"/>
          <w:sz w:val="36"/>
          <w:szCs w:val="36"/>
        </w:rPr>
      </w:pPr>
      <w:r w:rsidRPr="00DD39D0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2450D3FE" wp14:editId="07777777">
            <wp:simplePos x="0" y="0"/>
            <wp:positionH relativeFrom="column">
              <wp:posOffset>5111750</wp:posOffset>
            </wp:positionH>
            <wp:positionV relativeFrom="paragraph">
              <wp:posOffset>0</wp:posOffset>
            </wp:positionV>
            <wp:extent cx="1216660" cy="661035"/>
            <wp:effectExtent l="0" t="0" r="0" b="0"/>
            <wp:wrapSquare wrapText="bothSides"/>
            <wp:docPr id="8" name="Picture 1" descr="/images_rflct/909_report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images_rflct/909_report_lar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5" t="17007" r="7143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4D1" w:rsidRPr="00DD39D0">
        <w:rPr>
          <w:rFonts w:ascii="Arial" w:hAnsi="Arial" w:cs="Arial"/>
          <w:b/>
          <w:bCs/>
          <w:color w:val="00CEB6"/>
          <w:sz w:val="36"/>
          <w:szCs w:val="36"/>
        </w:rPr>
        <w:t xml:space="preserve">VOLUNTARY ROLE </w:t>
      </w:r>
      <w:r w:rsidR="000A666C" w:rsidRPr="00DD39D0">
        <w:rPr>
          <w:rFonts w:ascii="Arial" w:hAnsi="Arial" w:cs="Arial"/>
          <w:b/>
          <w:bCs/>
          <w:color w:val="00CEB6"/>
          <w:sz w:val="36"/>
          <w:szCs w:val="36"/>
        </w:rPr>
        <w:t>DESCRIPTION</w:t>
      </w:r>
    </w:p>
    <w:p w14:paraId="672A6659" w14:textId="77777777" w:rsidR="000A666C" w:rsidRPr="00DD39D0" w:rsidRDefault="000A666C" w:rsidP="000A666C"/>
    <w:p w14:paraId="0A37501D" w14:textId="77777777" w:rsidR="000E2484" w:rsidRDefault="000E2484" w:rsidP="000E2484">
      <w:pPr>
        <w:rPr>
          <w:rFonts w:ascii="Arial" w:hAnsi="Arial" w:cs="Arial"/>
          <w:sz w:val="20"/>
          <w:szCs w:val="20"/>
        </w:rPr>
      </w:pPr>
    </w:p>
    <w:p w14:paraId="5DAB6C7B" w14:textId="77777777" w:rsidR="00AA5F56" w:rsidRPr="00DD39D0" w:rsidRDefault="00AA5F56" w:rsidP="000E248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7392"/>
      </w:tblGrid>
      <w:tr w:rsidR="000E2484" w:rsidRPr="00DD39D0" w14:paraId="314F3895" w14:textId="77777777" w:rsidTr="008F44D1">
        <w:trPr>
          <w:jc w:val="center"/>
        </w:trPr>
        <w:tc>
          <w:tcPr>
            <w:tcW w:w="2570" w:type="dxa"/>
            <w:shd w:val="clear" w:color="auto" w:fill="00CEB6"/>
            <w:vAlign w:val="center"/>
          </w:tcPr>
          <w:p w14:paraId="71D07CD5" w14:textId="77777777" w:rsidR="000E2484" w:rsidRPr="00DD39D0" w:rsidRDefault="008F44D1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Role</w:t>
            </w:r>
            <w:r w:rsidR="000E2484" w:rsidRPr="00DD39D0">
              <w:rPr>
                <w:rFonts w:ascii="Arial" w:hAnsi="Arial" w:cs="Arial"/>
                <w:sz w:val="20"/>
                <w:szCs w:val="20"/>
              </w:rPr>
              <w:t xml:space="preserve"> title:</w:t>
            </w:r>
          </w:p>
        </w:tc>
        <w:tc>
          <w:tcPr>
            <w:tcW w:w="7392" w:type="dxa"/>
          </w:tcPr>
          <w:p w14:paraId="55298DBF" w14:textId="77777777" w:rsidR="000E2484" w:rsidRPr="00DD39D0" w:rsidRDefault="008F44D1" w:rsidP="001006E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 xml:space="preserve">Target Schools </w:t>
            </w:r>
            <w:r w:rsidR="00A926CF">
              <w:rPr>
                <w:rFonts w:ascii="Arial" w:hAnsi="Arial" w:cs="Arial"/>
                <w:sz w:val="20"/>
                <w:szCs w:val="20"/>
              </w:rPr>
              <w:t xml:space="preserve">Vice </w:t>
            </w:r>
            <w:r w:rsidRPr="00DD39D0">
              <w:rPr>
                <w:rFonts w:ascii="Arial" w:hAnsi="Arial" w:cs="Arial"/>
                <w:sz w:val="20"/>
                <w:szCs w:val="20"/>
              </w:rPr>
              <w:t>President</w:t>
            </w:r>
            <w:r w:rsidR="00A926CF">
              <w:rPr>
                <w:rFonts w:ascii="Arial" w:hAnsi="Arial" w:cs="Arial"/>
                <w:sz w:val="20"/>
                <w:szCs w:val="20"/>
              </w:rPr>
              <w:t xml:space="preserve"> Communications</w:t>
            </w:r>
          </w:p>
        </w:tc>
      </w:tr>
      <w:tr w:rsidR="000E2484" w:rsidRPr="00DD39D0" w14:paraId="0EFF0C36" w14:textId="77777777" w:rsidTr="008F44D1">
        <w:trPr>
          <w:jc w:val="center"/>
        </w:trPr>
        <w:tc>
          <w:tcPr>
            <w:tcW w:w="2570" w:type="dxa"/>
            <w:shd w:val="clear" w:color="auto" w:fill="00CEB6"/>
            <w:vAlign w:val="center"/>
          </w:tcPr>
          <w:p w14:paraId="5C4879D2" w14:textId="77777777" w:rsidR="000E2484" w:rsidRPr="00DD39D0" w:rsidRDefault="000E2484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7392" w:type="dxa"/>
          </w:tcPr>
          <w:p w14:paraId="7318BFB6" w14:textId="77777777" w:rsidR="000E2484" w:rsidRPr="00DD39D0" w:rsidRDefault="008F44D1" w:rsidP="008F44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The role will</w:t>
            </w:r>
            <w:r w:rsidR="000E2484" w:rsidRPr="00DD39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39D0">
              <w:rPr>
                <w:rFonts w:ascii="Arial" w:hAnsi="Arial" w:cs="Arial"/>
                <w:sz w:val="20"/>
                <w:szCs w:val="20"/>
              </w:rPr>
              <w:t xml:space="preserve">volunteer primarily across the City of Oxford and </w:t>
            </w:r>
            <w:r w:rsidR="000E2484" w:rsidRPr="00DD39D0">
              <w:rPr>
                <w:rFonts w:ascii="Arial" w:hAnsi="Arial" w:cs="Arial"/>
                <w:sz w:val="20"/>
                <w:szCs w:val="20"/>
              </w:rPr>
              <w:t>Oxford SU’s main office (currently Worcester Street, Oxford)</w:t>
            </w:r>
          </w:p>
        </w:tc>
      </w:tr>
      <w:tr w:rsidR="000E2484" w:rsidRPr="00DD39D0" w14:paraId="55231EAC" w14:textId="77777777" w:rsidTr="008F44D1">
        <w:trPr>
          <w:jc w:val="center"/>
        </w:trPr>
        <w:tc>
          <w:tcPr>
            <w:tcW w:w="2570" w:type="dxa"/>
            <w:shd w:val="clear" w:color="auto" w:fill="00CEB6"/>
            <w:vAlign w:val="center"/>
          </w:tcPr>
          <w:p w14:paraId="19C3D21F" w14:textId="77777777" w:rsidR="000E2484" w:rsidRPr="00DD39D0" w:rsidRDefault="008F44D1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Expected hours</w:t>
            </w:r>
            <w:r w:rsidR="000E2484" w:rsidRPr="00DD39D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92" w:type="dxa"/>
          </w:tcPr>
          <w:p w14:paraId="61AA075A" w14:textId="77777777" w:rsidR="000E2484" w:rsidRPr="00DD39D0" w:rsidRDefault="008F44D1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6-8 hours per week, flexible</w:t>
            </w:r>
          </w:p>
        </w:tc>
      </w:tr>
      <w:tr w:rsidR="000E2484" w:rsidRPr="00DD39D0" w14:paraId="76713A0D" w14:textId="77777777" w:rsidTr="008F44D1">
        <w:trPr>
          <w:jc w:val="center"/>
        </w:trPr>
        <w:tc>
          <w:tcPr>
            <w:tcW w:w="2570" w:type="dxa"/>
            <w:shd w:val="clear" w:color="auto" w:fill="00CEB6"/>
            <w:vAlign w:val="center"/>
          </w:tcPr>
          <w:p w14:paraId="50FAF229" w14:textId="77777777" w:rsidR="000E2484" w:rsidRPr="00DD39D0" w:rsidRDefault="000E2484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7392" w:type="dxa"/>
          </w:tcPr>
          <w:p w14:paraId="7383F860" w14:textId="77777777" w:rsidR="000E2484" w:rsidRPr="00DD39D0" w:rsidRDefault="00412E77" w:rsidP="00AE4A3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Student Engagement</w:t>
            </w:r>
          </w:p>
        </w:tc>
      </w:tr>
      <w:tr w:rsidR="000E2484" w:rsidRPr="00DD39D0" w14:paraId="7713F588" w14:textId="77777777" w:rsidTr="008F44D1">
        <w:trPr>
          <w:jc w:val="center"/>
        </w:trPr>
        <w:tc>
          <w:tcPr>
            <w:tcW w:w="2570" w:type="dxa"/>
            <w:shd w:val="clear" w:color="auto" w:fill="00CEB6"/>
            <w:vAlign w:val="center"/>
          </w:tcPr>
          <w:p w14:paraId="7315D09F" w14:textId="77777777" w:rsidR="000E2484" w:rsidRPr="00DD39D0" w:rsidRDefault="000E2484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Reporting to:</w:t>
            </w:r>
          </w:p>
        </w:tc>
        <w:tc>
          <w:tcPr>
            <w:tcW w:w="7392" w:type="dxa"/>
          </w:tcPr>
          <w:p w14:paraId="712F5287" w14:textId="77777777" w:rsidR="000E2484" w:rsidRPr="00DD39D0" w:rsidRDefault="00A926CF" w:rsidP="008F44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Schools President</w:t>
            </w:r>
          </w:p>
        </w:tc>
      </w:tr>
      <w:tr w:rsidR="000E2484" w:rsidRPr="00DD39D0" w14:paraId="284FDF6C" w14:textId="77777777" w:rsidTr="008F44D1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EB6"/>
            <w:vAlign w:val="center"/>
          </w:tcPr>
          <w:p w14:paraId="63341331" w14:textId="77777777" w:rsidR="000E2484" w:rsidRPr="00DD39D0" w:rsidRDefault="008F44D1" w:rsidP="00F628C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9D0">
              <w:rPr>
                <w:rFonts w:ascii="Arial" w:hAnsi="Arial" w:cs="Arial"/>
                <w:sz w:val="20"/>
                <w:szCs w:val="20"/>
              </w:rPr>
              <w:t>Volunteers</w:t>
            </w:r>
            <w:r w:rsidR="000E2484" w:rsidRPr="00DD39D0">
              <w:rPr>
                <w:rFonts w:ascii="Arial" w:hAnsi="Arial" w:cs="Arial"/>
                <w:sz w:val="20"/>
                <w:szCs w:val="20"/>
              </w:rPr>
              <w:t xml:space="preserve"> reporting to this role: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E428" w14:textId="77777777" w:rsidR="007A05B1" w:rsidRPr="00DD39D0" w:rsidRDefault="00A926CF" w:rsidP="00672AB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Design Officer, Social Media Officer</w:t>
            </w:r>
          </w:p>
        </w:tc>
      </w:tr>
    </w:tbl>
    <w:p w14:paraId="02EB378F" w14:textId="77777777" w:rsidR="00AD7FFD" w:rsidRPr="00DD39D0" w:rsidRDefault="00AD7FFD" w:rsidP="000E2484">
      <w:pPr>
        <w:rPr>
          <w:rFonts w:ascii="Arial" w:hAnsi="Arial" w:cs="Arial"/>
          <w:b/>
          <w:bCs/>
          <w:color w:val="00CEB6"/>
        </w:rPr>
      </w:pPr>
    </w:p>
    <w:p w14:paraId="03B145D3" w14:textId="77777777" w:rsidR="000E2484" w:rsidRPr="00DD39D0" w:rsidRDefault="008F44D1" w:rsidP="000E2484">
      <w:pPr>
        <w:rPr>
          <w:rFonts w:ascii="Arial" w:hAnsi="Arial" w:cs="Arial"/>
          <w:b/>
          <w:bCs/>
          <w:color w:val="00CEB6"/>
        </w:rPr>
      </w:pPr>
      <w:r w:rsidRPr="00DD39D0">
        <w:rPr>
          <w:rFonts w:ascii="Arial" w:hAnsi="Arial" w:cs="Arial"/>
          <w:b/>
          <w:bCs/>
          <w:color w:val="00CEB6"/>
        </w:rPr>
        <w:t>Role</w:t>
      </w:r>
      <w:r w:rsidR="000E2484" w:rsidRPr="00DD39D0">
        <w:rPr>
          <w:rFonts w:ascii="Arial" w:hAnsi="Arial" w:cs="Arial"/>
          <w:b/>
          <w:bCs/>
          <w:color w:val="00CEB6"/>
        </w:rPr>
        <w:t xml:space="preserve"> Purpose</w:t>
      </w:r>
    </w:p>
    <w:p w14:paraId="6A05A809" w14:textId="77777777" w:rsidR="00BC4CFD" w:rsidRPr="00DD39D0" w:rsidRDefault="00BC4CFD" w:rsidP="000E2484">
      <w:pPr>
        <w:rPr>
          <w:rFonts w:ascii="Arial" w:hAnsi="Arial" w:cs="Arial"/>
          <w:color w:val="00CEB6"/>
        </w:rPr>
      </w:pPr>
    </w:p>
    <w:p w14:paraId="44376F76" w14:textId="77777777" w:rsidR="00F60EBD" w:rsidRPr="00DD39D0" w:rsidRDefault="00F97FB5" w:rsidP="00F60EBD">
      <w:pPr>
        <w:rPr>
          <w:rFonts w:ascii="Arial" w:hAnsi="Arial" w:cs="Arial"/>
          <w:sz w:val="20"/>
          <w:szCs w:val="20"/>
        </w:rPr>
      </w:pPr>
      <w:r w:rsidRPr="00DD39D0">
        <w:rPr>
          <w:rFonts w:ascii="Arial" w:hAnsi="Arial" w:cs="Arial"/>
          <w:sz w:val="20"/>
          <w:szCs w:val="20"/>
        </w:rPr>
        <w:t>To lead the</w:t>
      </w:r>
      <w:r w:rsidR="00E05328">
        <w:rPr>
          <w:rFonts w:ascii="Arial" w:hAnsi="Arial" w:cs="Arial"/>
          <w:sz w:val="20"/>
          <w:szCs w:val="20"/>
        </w:rPr>
        <w:t xml:space="preserve"> communications o</w:t>
      </w:r>
      <w:r w:rsidRPr="00DD39D0">
        <w:rPr>
          <w:rFonts w:ascii="Arial" w:hAnsi="Arial" w:cs="Arial"/>
          <w:sz w:val="20"/>
          <w:szCs w:val="20"/>
        </w:rPr>
        <w:t>f Target Sch</w:t>
      </w:r>
      <w:r w:rsidR="00F60EBD" w:rsidRPr="00DD39D0">
        <w:rPr>
          <w:rFonts w:ascii="Arial" w:hAnsi="Arial" w:cs="Arial"/>
          <w:sz w:val="20"/>
          <w:szCs w:val="20"/>
        </w:rPr>
        <w:t>ools to meet its objectives of; inspiring and supporting able prospective students who might be put off by the damaging myths and stereotypes about Oxbridge, and encourage student participation in access and outreach initiatives.</w:t>
      </w:r>
    </w:p>
    <w:p w14:paraId="5A39BBE3" w14:textId="77777777" w:rsidR="006C504D" w:rsidRPr="00DD39D0" w:rsidRDefault="006C504D" w:rsidP="00412E77">
      <w:pPr>
        <w:rPr>
          <w:rFonts w:ascii="Arial" w:hAnsi="Arial" w:cs="Arial"/>
          <w:sz w:val="20"/>
          <w:szCs w:val="20"/>
        </w:rPr>
      </w:pPr>
    </w:p>
    <w:p w14:paraId="294CA51B" w14:textId="77777777" w:rsidR="006C504D" w:rsidRPr="00DD39D0" w:rsidRDefault="006C504D" w:rsidP="00412E77">
      <w:pPr>
        <w:rPr>
          <w:rFonts w:ascii="Arial" w:hAnsi="Arial" w:cs="Arial"/>
          <w:sz w:val="20"/>
          <w:szCs w:val="20"/>
        </w:rPr>
      </w:pPr>
      <w:r w:rsidRPr="00DD39D0">
        <w:rPr>
          <w:rFonts w:ascii="Arial" w:hAnsi="Arial" w:cs="Arial"/>
          <w:sz w:val="20"/>
          <w:szCs w:val="20"/>
        </w:rPr>
        <w:t>The post holder will have the opportunity to work across all Students’ Union departments, and with the Senior Leadership Team.</w:t>
      </w:r>
    </w:p>
    <w:p w14:paraId="41C8F396" w14:textId="77777777" w:rsidR="00AD7FFD" w:rsidRPr="00DD39D0" w:rsidRDefault="00AD7FFD" w:rsidP="00270915">
      <w:pPr>
        <w:rPr>
          <w:rFonts w:ascii="Arial" w:hAnsi="Arial" w:cs="Arial"/>
          <w:sz w:val="20"/>
          <w:szCs w:val="20"/>
        </w:rPr>
      </w:pPr>
    </w:p>
    <w:p w14:paraId="0B32BC1C" w14:textId="77777777" w:rsidR="006C504D" w:rsidRPr="00DD39D0" w:rsidRDefault="00E133D7" w:rsidP="006C504D">
      <w:pPr>
        <w:rPr>
          <w:rFonts w:ascii="Arial" w:hAnsi="Arial" w:cs="Arial"/>
          <w:b/>
          <w:bCs/>
          <w:color w:val="00CEB6"/>
        </w:rPr>
      </w:pPr>
      <w:r w:rsidRPr="00DD39D0">
        <w:rPr>
          <w:rFonts w:ascii="Arial" w:hAnsi="Arial" w:cs="Arial"/>
          <w:b/>
          <w:bCs/>
          <w:color w:val="00CEB6"/>
        </w:rPr>
        <w:t>Expectations</w:t>
      </w:r>
    </w:p>
    <w:p w14:paraId="72A3D3EC" w14:textId="77777777" w:rsidR="00BC4CFD" w:rsidRPr="00DD39D0" w:rsidRDefault="00BC4CFD" w:rsidP="006C504D">
      <w:pPr>
        <w:rPr>
          <w:rFonts w:ascii="Arial" w:hAnsi="Arial" w:cs="Arial"/>
          <w:b/>
          <w:bCs/>
          <w:color w:val="00CEB6"/>
        </w:rPr>
      </w:pPr>
    </w:p>
    <w:p w14:paraId="74A37C8E" w14:textId="77777777" w:rsidR="00E05328" w:rsidRPr="00E05328" w:rsidRDefault="00E05328" w:rsidP="00E05328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05328">
        <w:rPr>
          <w:rFonts w:ascii="Arial" w:hAnsi="Arial" w:cs="Arial"/>
          <w:sz w:val="20"/>
          <w:szCs w:val="20"/>
        </w:rPr>
        <w:t xml:space="preserve">Directly manage the </w:t>
      </w:r>
      <w:r>
        <w:rPr>
          <w:rFonts w:ascii="Arial" w:hAnsi="Arial" w:cs="Arial"/>
          <w:sz w:val="20"/>
          <w:szCs w:val="20"/>
        </w:rPr>
        <w:t>Digital Design Officer and Social Media Officer m</w:t>
      </w:r>
      <w:r w:rsidRPr="00E05328">
        <w:rPr>
          <w:rFonts w:ascii="Arial" w:hAnsi="Arial" w:cs="Arial"/>
          <w:sz w:val="20"/>
          <w:szCs w:val="20"/>
        </w:rPr>
        <w:t>eet</w:t>
      </w:r>
      <w:r>
        <w:rPr>
          <w:rFonts w:ascii="Arial" w:hAnsi="Arial" w:cs="Arial"/>
          <w:sz w:val="20"/>
          <w:szCs w:val="20"/>
        </w:rPr>
        <w:t>ing</w:t>
      </w:r>
      <w:r w:rsidRPr="00E05328">
        <w:rPr>
          <w:rFonts w:ascii="Arial" w:hAnsi="Arial" w:cs="Arial"/>
          <w:sz w:val="20"/>
          <w:szCs w:val="20"/>
        </w:rPr>
        <w:t xml:space="preserve"> them regularly to coordinate between media channels.</w:t>
      </w:r>
    </w:p>
    <w:p w14:paraId="43D7A517" w14:textId="77777777" w:rsidR="00E05328" w:rsidRPr="00E05328" w:rsidRDefault="00E05328" w:rsidP="00E05328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05328">
        <w:rPr>
          <w:rFonts w:ascii="Arial" w:hAnsi="Arial" w:cs="Arial"/>
          <w:sz w:val="20"/>
          <w:szCs w:val="20"/>
        </w:rPr>
        <w:t>Minute Executive Committee and General Committee Meetings, which includes clear directions from each meeting to relevant officers</w:t>
      </w:r>
      <w:r>
        <w:rPr>
          <w:rFonts w:ascii="Arial" w:hAnsi="Arial" w:cs="Arial"/>
          <w:sz w:val="20"/>
          <w:szCs w:val="20"/>
        </w:rPr>
        <w:t>.</w:t>
      </w:r>
    </w:p>
    <w:p w14:paraId="2E8578F7" w14:textId="77777777" w:rsidR="00E05328" w:rsidRPr="00E05328" w:rsidRDefault="00E05328" w:rsidP="00E05328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 the Target Schools</w:t>
      </w:r>
      <w:r w:rsidRPr="00E05328">
        <w:rPr>
          <w:rFonts w:ascii="Arial" w:hAnsi="Arial" w:cs="Arial"/>
          <w:sz w:val="20"/>
          <w:szCs w:val="20"/>
        </w:rPr>
        <w:t xml:space="preserve"> Mailing List</w:t>
      </w:r>
      <w:r>
        <w:rPr>
          <w:rFonts w:ascii="Arial" w:hAnsi="Arial" w:cs="Arial"/>
          <w:sz w:val="20"/>
          <w:szCs w:val="20"/>
        </w:rPr>
        <w:t>s and email communications.</w:t>
      </w:r>
    </w:p>
    <w:p w14:paraId="35D5015E" w14:textId="77777777" w:rsidR="00E05328" w:rsidRPr="00E05328" w:rsidRDefault="00E05328" w:rsidP="00E05328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05328">
        <w:rPr>
          <w:rFonts w:ascii="Arial" w:hAnsi="Arial" w:cs="Arial"/>
          <w:sz w:val="20"/>
          <w:szCs w:val="20"/>
        </w:rPr>
        <w:t xml:space="preserve">Coordinate with </w:t>
      </w:r>
      <w:r>
        <w:rPr>
          <w:rFonts w:ascii="Arial" w:hAnsi="Arial" w:cs="Arial"/>
          <w:sz w:val="20"/>
          <w:szCs w:val="20"/>
        </w:rPr>
        <w:t>Vice President Programs</w:t>
      </w:r>
      <w:r w:rsidRPr="00E05328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Vice President P</w:t>
      </w:r>
      <w:r w:rsidRPr="00E05328">
        <w:rPr>
          <w:rFonts w:ascii="Arial" w:hAnsi="Arial" w:cs="Arial"/>
          <w:sz w:val="20"/>
          <w:szCs w:val="20"/>
        </w:rPr>
        <w:t>rojects on marketing strategy</w:t>
      </w:r>
      <w:r>
        <w:rPr>
          <w:rFonts w:ascii="Arial" w:hAnsi="Arial" w:cs="Arial"/>
          <w:sz w:val="20"/>
          <w:szCs w:val="20"/>
        </w:rPr>
        <w:t>.</w:t>
      </w:r>
    </w:p>
    <w:p w14:paraId="1684DCB2" w14:textId="77777777" w:rsidR="00E05328" w:rsidRPr="00E05328" w:rsidRDefault="00E05328" w:rsidP="00E05328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05328">
        <w:rPr>
          <w:rFonts w:ascii="Arial" w:hAnsi="Arial" w:cs="Arial"/>
          <w:sz w:val="20"/>
          <w:szCs w:val="20"/>
        </w:rPr>
        <w:t xml:space="preserve">Coordinate with </w:t>
      </w:r>
      <w:r>
        <w:rPr>
          <w:rFonts w:ascii="Arial" w:hAnsi="Arial" w:cs="Arial"/>
          <w:sz w:val="20"/>
          <w:szCs w:val="20"/>
        </w:rPr>
        <w:t>Student Engagement Team to develop and maintain the Target Schools</w:t>
      </w:r>
      <w:r w:rsidRPr="00E05328">
        <w:rPr>
          <w:rFonts w:ascii="Arial" w:hAnsi="Arial" w:cs="Arial"/>
          <w:sz w:val="20"/>
          <w:szCs w:val="20"/>
        </w:rPr>
        <w:t xml:space="preserve"> website content</w:t>
      </w:r>
      <w:r>
        <w:rPr>
          <w:rFonts w:ascii="Arial" w:hAnsi="Arial" w:cs="Arial"/>
          <w:sz w:val="20"/>
          <w:szCs w:val="20"/>
        </w:rPr>
        <w:t>.</w:t>
      </w:r>
    </w:p>
    <w:p w14:paraId="54DEB97F" w14:textId="77777777" w:rsidR="00E05328" w:rsidRPr="00E05328" w:rsidRDefault="00E05328" w:rsidP="00E05328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05328">
        <w:rPr>
          <w:rFonts w:ascii="Arial" w:hAnsi="Arial" w:cs="Arial"/>
          <w:sz w:val="20"/>
          <w:szCs w:val="20"/>
        </w:rPr>
        <w:t xml:space="preserve">Organise </w:t>
      </w:r>
      <w:r>
        <w:rPr>
          <w:rFonts w:ascii="Arial" w:hAnsi="Arial" w:cs="Arial"/>
          <w:sz w:val="20"/>
          <w:szCs w:val="20"/>
        </w:rPr>
        <w:t>Target Schools</w:t>
      </w:r>
      <w:r w:rsidRPr="00E05328">
        <w:rPr>
          <w:rFonts w:ascii="Arial" w:hAnsi="Arial" w:cs="Arial"/>
          <w:sz w:val="20"/>
          <w:szCs w:val="20"/>
        </w:rPr>
        <w:t>’ involvement in the annual Freshers Fair</w:t>
      </w:r>
      <w:r>
        <w:rPr>
          <w:rFonts w:ascii="Arial" w:hAnsi="Arial" w:cs="Arial"/>
          <w:sz w:val="20"/>
          <w:szCs w:val="20"/>
        </w:rPr>
        <w:t>.</w:t>
      </w:r>
    </w:p>
    <w:p w14:paraId="43DC14CC" w14:textId="77777777" w:rsidR="00E05328" w:rsidRPr="00E05328" w:rsidRDefault="00E05328" w:rsidP="00E05328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05328">
        <w:rPr>
          <w:rFonts w:ascii="Arial" w:hAnsi="Arial" w:cs="Arial"/>
          <w:sz w:val="20"/>
          <w:szCs w:val="20"/>
        </w:rPr>
        <w:t xml:space="preserve">Organise a variety of social events for </w:t>
      </w:r>
      <w:r>
        <w:rPr>
          <w:rFonts w:ascii="Arial" w:hAnsi="Arial" w:cs="Arial"/>
          <w:sz w:val="20"/>
          <w:szCs w:val="20"/>
        </w:rPr>
        <w:t>Target Schools</w:t>
      </w:r>
      <w:r w:rsidRPr="00E053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E05328">
        <w:rPr>
          <w:rFonts w:ascii="Arial" w:hAnsi="Arial" w:cs="Arial"/>
          <w:sz w:val="20"/>
          <w:szCs w:val="20"/>
        </w:rPr>
        <w:t>ommittee</w:t>
      </w:r>
      <w:r>
        <w:rPr>
          <w:rFonts w:ascii="Arial" w:hAnsi="Arial" w:cs="Arial"/>
          <w:sz w:val="20"/>
          <w:szCs w:val="20"/>
        </w:rPr>
        <w:t>.</w:t>
      </w:r>
    </w:p>
    <w:p w14:paraId="0D0B940D" w14:textId="77777777" w:rsidR="00F60EBD" w:rsidRPr="00DD39D0" w:rsidRDefault="00F60EBD" w:rsidP="006C504D">
      <w:pPr>
        <w:rPr>
          <w:rFonts w:ascii="Arial" w:hAnsi="Arial" w:cs="Arial"/>
          <w:b/>
          <w:bCs/>
          <w:color w:val="00CEB6"/>
        </w:rPr>
      </w:pPr>
    </w:p>
    <w:p w14:paraId="0495E737" w14:textId="77777777" w:rsidR="000E2484" w:rsidRPr="00DD39D0" w:rsidRDefault="000E2484" w:rsidP="000E2484">
      <w:pPr>
        <w:rPr>
          <w:rFonts w:ascii="Arial" w:hAnsi="Arial" w:cs="Arial"/>
          <w:b/>
          <w:color w:val="00CEB6"/>
        </w:rPr>
      </w:pPr>
      <w:r w:rsidRPr="00DD39D0">
        <w:rPr>
          <w:rFonts w:ascii="Arial" w:hAnsi="Arial" w:cs="Arial"/>
          <w:b/>
          <w:color w:val="00CEB6"/>
        </w:rPr>
        <w:t>Person Specification</w:t>
      </w:r>
    </w:p>
    <w:p w14:paraId="0E27B00A" w14:textId="77777777" w:rsidR="009D106A" w:rsidRPr="00DD39D0" w:rsidRDefault="009D106A" w:rsidP="000E248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4380"/>
        <w:gridCol w:w="4004"/>
      </w:tblGrid>
      <w:tr w:rsidR="009D106A" w:rsidRPr="00DD39D0" w14:paraId="117DA4CB" w14:textId="77777777" w:rsidTr="3F68D6CD">
        <w:trPr>
          <w:jc w:val="center"/>
        </w:trPr>
        <w:tc>
          <w:tcPr>
            <w:tcW w:w="1578" w:type="dxa"/>
            <w:shd w:val="clear" w:color="auto" w:fill="00CEB6"/>
            <w:vAlign w:val="center"/>
          </w:tcPr>
          <w:p w14:paraId="60061E4C" w14:textId="77777777" w:rsidR="009D106A" w:rsidRPr="00DD39D0" w:rsidRDefault="009D106A" w:rsidP="00AC32F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80" w:type="dxa"/>
            <w:shd w:val="clear" w:color="auto" w:fill="00CEB6"/>
          </w:tcPr>
          <w:p w14:paraId="0895C2DB" w14:textId="77777777" w:rsidR="009D106A" w:rsidRPr="00DD39D0" w:rsidRDefault="009D106A" w:rsidP="00AC32F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4004" w:type="dxa"/>
            <w:shd w:val="clear" w:color="auto" w:fill="00CEB6"/>
          </w:tcPr>
          <w:p w14:paraId="248B3EE6" w14:textId="77777777" w:rsidR="009D106A" w:rsidRPr="00DD39D0" w:rsidRDefault="009D106A" w:rsidP="00AC32F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9D106A" w:rsidRPr="00DD39D0" w14:paraId="6404E503" w14:textId="77777777" w:rsidTr="3F68D6CD">
        <w:trPr>
          <w:trHeight w:val="539"/>
          <w:jc w:val="center"/>
        </w:trPr>
        <w:tc>
          <w:tcPr>
            <w:tcW w:w="1578" w:type="dxa"/>
            <w:shd w:val="clear" w:color="auto" w:fill="00CEB6"/>
            <w:vAlign w:val="center"/>
          </w:tcPr>
          <w:p w14:paraId="1029D731" w14:textId="77777777" w:rsidR="009D106A" w:rsidRPr="00DD39D0" w:rsidRDefault="009D106A" w:rsidP="00AC32F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4380" w:type="dxa"/>
          </w:tcPr>
          <w:p w14:paraId="7E5DA861" w14:textId="77777777" w:rsidR="009D106A" w:rsidRDefault="00DD39D0" w:rsidP="00BC4CFD">
            <w:pPr>
              <w:pStyle w:val="ListParagraph"/>
              <w:numPr>
                <w:ilvl w:val="0"/>
                <w:numId w:val="1"/>
              </w:numPr>
              <w:spacing w:before="20" w:after="20"/>
              <w:contextualSpacing w:val="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t>Currently a matriculated student at the University of Oxford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44EAFD9C" w14:textId="77777777" w:rsidR="00DD39D0" w:rsidRPr="00DD39D0" w:rsidRDefault="00DD39D0" w:rsidP="00DD39D0">
            <w:pPr>
              <w:pStyle w:val="ListParagraph"/>
              <w:spacing w:before="20" w:after="20"/>
              <w:ind w:left="360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04" w:type="dxa"/>
          </w:tcPr>
          <w:p w14:paraId="4B94D5A5" w14:textId="77777777" w:rsidR="009D106A" w:rsidRPr="00DD39D0" w:rsidRDefault="009D106A" w:rsidP="00DD39D0">
            <w:pPr>
              <w:pStyle w:val="ListParagraph"/>
              <w:spacing w:before="20" w:after="20"/>
              <w:ind w:left="360"/>
              <w:contextualSpacing w:val="0"/>
              <w:rPr>
                <w:rFonts w:ascii="Arial" w:hAnsi="Arial" w:cs="Arial"/>
                <w:sz w:val="20"/>
              </w:rPr>
            </w:pPr>
          </w:p>
        </w:tc>
      </w:tr>
      <w:tr w:rsidR="001006E4" w:rsidRPr="00DD39D0" w14:paraId="223F47DA" w14:textId="77777777" w:rsidTr="3F68D6CD">
        <w:trPr>
          <w:trHeight w:val="1269"/>
          <w:jc w:val="center"/>
        </w:trPr>
        <w:tc>
          <w:tcPr>
            <w:tcW w:w="1578" w:type="dxa"/>
            <w:shd w:val="clear" w:color="auto" w:fill="00CEB6"/>
            <w:vAlign w:val="center"/>
          </w:tcPr>
          <w:p w14:paraId="718EE1A2" w14:textId="77777777" w:rsidR="001006E4" w:rsidRPr="00DD39D0" w:rsidRDefault="001006E4" w:rsidP="001006E4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4380" w:type="dxa"/>
          </w:tcPr>
          <w:p w14:paraId="3DEEC669" w14:textId="77777777" w:rsidR="001006E4" w:rsidRPr="00DD39D0" w:rsidRDefault="001006E4" w:rsidP="00DD39D0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4004" w:type="dxa"/>
          </w:tcPr>
          <w:p w14:paraId="0F6CF403" w14:textId="77777777" w:rsidR="001006E4" w:rsidRDefault="00DD39D0" w:rsidP="3F68D6CD">
            <w:pPr>
              <w:numPr>
                <w:ilvl w:val="0"/>
                <w:numId w:val="4"/>
              </w:numPr>
              <w:spacing w:beforeAutospacing="1" w:afterAutospacing="1" w:line="259" w:lineRule="auto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3F68D6CD">
              <w:rPr>
                <w:rFonts w:ascii="Arial" w:hAnsi="Arial" w:cs="Arial"/>
                <w:sz w:val="20"/>
                <w:szCs w:val="20"/>
              </w:rPr>
              <w:t>Experience leading a team.</w:t>
            </w:r>
          </w:p>
          <w:p w14:paraId="15CE9F95" w14:textId="77777777" w:rsidR="00DD39D0" w:rsidRPr="00DD39D0" w:rsidRDefault="00DD39D0" w:rsidP="3F68D6CD">
            <w:pPr>
              <w:numPr>
                <w:ilvl w:val="0"/>
                <w:numId w:val="4"/>
              </w:numPr>
              <w:spacing w:beforeAutospacing="1" w:afterAutospacing="1" w:line="259" w:lineRule="auto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3F68D6CD">
              <w:rPr>
                <w:rFonts w:ascii="Arial" w:hAnsi="Arial" w:cs="Arial"/>
                <w:sz w:val="20"/>
                <w:szCs w:val="20"/>
              </w:rPr>
              <w:t>Experience of project planning and management.</w:t>
            </w:r>
          </w:p>
          <w:p w14:paraId="5584C8E0" w14:textId="77777777" w:rsidR="00E05328" w:rsidRPr="00E05328" w:rsidRDefault="00DD39D0" w:rsidP="3F68D6CD">
            <w:pPr>
              <w:numPr>
                <w:ilvl w:val="0"/>
                <w:numId w:val="4"/>
              </w:numPr>
              <w:spacing w:beforeAutospacing="1" w:afterAutospacing="1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F68D6CD">
              <w:rPr>
                <w:rFonts w:ascii="Arial" w:hAnsi="Arial" w:cs="Arial"/>
                <w:sz w:val="20"/>
                <w:szCs w:val="20"/>
              </w:rPr>
              <w:t>Working in successful partnerships with a range of stakeholders.</w:t>
            </w:r>
          </w:p>
          <w:p w14:paraId="3656B9AB" w14:textId="77777777" w:rsidR="00DD39D0" w:rsidRPr="00DD39D0" w:rsidRDefault="00DD39D0" w:rsidP="3F68D6CD">
            <w:pPr>
              <w:spacing w:beforeAutospacing="1" w:afterAutospacing="1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6E4" w:rsidRPr="00DD39D0" w14:paraId="50A25509" w14:textId="77777777" w:rsidTr="3F68D6CD">
        <w:trPr>
          <w:trHeight w:val="1401"/>
          <w:jc w:val="center"/>
        </w:trPr>
        <w:tc>
          <w:tcPr>
            <w:tcW w:w="1578" w:type="dxa"/>
            <w:shd w:val="clear" w:color="auto" w:fill="00CEB6"/>
            <w:vAlign w:val="center"/>
          </w:tcPr>
          <w:p w14:paraId="43C230A1" w14:textId="77777777" w:rsidR="001006E4" w:rsidRPr="00DD39D0" w:rsidRDefault="001006E4" w:rsidP="001006E4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sz w:val="20"/>
                <w:szCs w:val="20"/>
              </w:rPr>
              <w:lastRenderedPageBreak/>
              <w:t>Skills,</w:t>
            </w:r>
          </w:p>
          <w:p w14:paraId="202CE6A8" w14:textId="77777777" w:rsidR="001006E4" w:rsidRPr="00DD39D0" w:rsidRDefault="001006E4" w:rsidP="001006E4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sz w:val="20"/>
                <w:szCs w:val="20"/>
              </w:rPr>
              <w:t>Knowledge &amp; Expertise</w:t>
            </w:r>
          </w:p>
        </w:tc>
        <w:tc>
          <w:tcPr>
            <w:tcW w:w="4380" w:type="dxa"/>
          </w:tcPr>
          <w:p w14:paraId="517A02B3" w14:textId="77777777" w:rsidR="001006E4" w:rsidRPr="00DD39D0" w:rsidRDefault="001006E4" w:rsidP="00DD39D0">
            <w:pPr>
              <w:pStyle w:val="ListParagraph"/>
              <w:numPr>
                <w:ilvl w:val="0"/>
                <w:numId w:val="3"/>
              </w:numPr>
              <w:spacing w:before="20" w:after="20"/>
              <w:contextualSpacing w:val="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t>Excellent oral and written communication/presentation skills</w:t>
            </w:r>
            <w:r w:rsidR="00DD39D0">
              <w:rPr>
                <w:rFonts w:ascii="Arial" w:hAnsi="Arial" w:cs="Arial"/>
                <w:sz w:val="20"/>
              </w:rPr>
              <w:t>.</w:t>
            </w:r>
          </w:p>
          <w:p w14:paraId="45FB0818" w14:textId="6C8291A2" w:rsidR="00DD39D0" w:rsidRPr="0041014C" w:rsidRDefault="00DD39D0" w:rsidP="0041014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t>Excellent organi</w:t>
            </w:r>
            <w:r>
              <w:rPr>
                <w:rFonts w:ascii="Arial" w:hAnsi="Arial" w:cs="Arial"/>
                <w:sz w:val="20"/>
              </w:rPr>
              <w:t>s</w:t>
            </w:r>
            <w:r w:rsidRPr="00DD39D0">
              <w:rPr>
                <w:rFonts w:ascii="Arial" w:hAnsi="Arial" w:cs="Arial"/>
                <w:sz w:val="20"/>
              </w:rPr>
              <w:t>ation skills</w:t>
            </w:r>
            <w:r>
              <w:rPr>
                <w:rFonts w:ascii="Arial" w:hAnsi="Arial" w:cs="Arial"/>
                <w:sz w:val="20"/>
              </w:rPr>
              <w:t>.</w:t>
            </w:r>
            <w:bookmarkStart w:id="0" w:name="_GoBack"/>
            <w:bookmarkEnd w:id="0"/>
          </w:p>
        </w:tc>
        <w:tc>
          <w:tcPr>
            <w:tcW w:w="4004" w:type="dxa"/>
          </w:tcPr>
          <w:p w14:paraId="25AFA1BB" w14:textId="077E486B" w:rsidR="001006E4" w:rsidRDefault="00E05328" w:rsidP="0041014C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05328">
              <w:rPr>
                <w:rFonts w:ascii="Arial" w:hAnsi="Arial" w:cs="Arial"/>
                <w:sz w:val="20"/>
                <w:szCs w:val="20"/>
                <w:lang w:eastAsia="zh-CN"/>
              </w:rPr>
              <w:t>Awareness of brand management and developmen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t</w:t>
            </w:r>
            <w:r w:rsidR="0041014C"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  <w:p w14:paraId="0DD36D37" w14:textId="701F40E1" w:rsidR="0041014C" w:rsidRPr="0041014C" w:rsidRDefault="0041014C" w:rsidP="0041014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E05328">
              <w:rPr>
                <w:rFonts w:ascii="Arial" w:hAnsi="Arial" w:cs="Arial"/>
                <w:sz w:val="20"/>
              </w:rPr>
              <w:t>Knowledge of social media platforms and website design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1006E4" w:rsidRPr="00DD39D0" w14:paraId="264BD8C3" w14:textId="77777777" w:rsidTr="3F68D6CD">
        <w:trPr>
          <w:trHeight w:val="512"/>
          <w:jc w:val="center"/>
        </w:trPr>
        <w:tc>
          <w:tcPr>
            <w:tcW w:w="1578" w:type="dxa"/>
            <w:shd w:val="clear" w:color="auto" w:fill="00CEB6"/>
            <w:vAlign w:val="center"/>
          </w:tcPr>
          <w:p w14:paraId="33D626BF" w14:textId="77777777" w:rsidR="001006E4" w:rsidRPr="00DD39D0" w:rsidRDefault="001006E4" w:rsidP="001006E4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DD39D0">
              <w:rPr>
                <w:rFonts w:ascii="Arial" w:hAnsi="Arial" w:cs="Arial"/>
                <w:b/>
                <w:bCs/>
                <w:sz w:val="20"/>
                <w:szCs w:val="20"/>
              </w:rPr>
              <w:t>Values &amp; Behaviours</w:t>
            </w:r>
          </w:p>
        </w:tc>
        <w:tc>
          <w:tcPr>
            <w:tcW w:w="4380" w:type="dxa"/>
          </w:tcPr>
          <w:p w14:paraId="1573C540" w14:textId="77777777" w:rsidR="001006E4" w:rsidRPr="00DD39D0" w:rsidRDefault="001006E4" w:rsidP="00BC4CFD">
            <w:pPr>
              <w:pStyle w:val="ListParagraph"/>
              <w:numPr>
                <w:ilvl w:val="0"/>
                <w:numId w:val="2"/>
              </w:numPr>
              <w:spacing w:before="20" w:after="20"/>
              <w:contextualSpacing w:val="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t>A demonstrable commitment to our organisation’s values.</w:t>
            </w:r>
          </w:p>
          <w:p w14:paraId="2047BEDC" w14:textId="77777777" w:rsidR="001006E4" w:rsidRDefault="001006E4" w:rsidP="00DD39D0">
            <w:pPr>
              <w:pStyle w:val="ListParagraph"/>
              <w:numPr>
                <w:ilvl w:val="0"/>
                <w:numId w:val="2"/>
              </w:numPr>
              <w:spacing w:before="20" w:after="20"/>
              <w:contextualSpacing w:val="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t>Strong commitment to, and understanding of the principles of equality, diversity and inclusion.</w:t>
            </w:r>
          </w:p>
          <w:p w14:paraId="6C68B121" w14:textId="77777777" w:rsidR="00DD39D0" w:rsidRPr="00DD39D0" w:rsidRDefault="00DD39D0" w:rsidP="00DD39D0">
            <w:pPr>
              <w:pStyle w:val="ListParagraph"/>
              <w:numPr>
                <w:ilvl w:val="0"/>
                <w:numId w:val="2"/>
              </w:numPr>
              <w:spacing w:before="20" w:after="20"/>
              <w:contextualSpacing w:val="0"/>
              <w:rPr>
                <w:rFonts w:ascii="Arial" w:hAnsi="Arial" w:cs="Arial"/>
                <w:sz w:val="20"/>
              </w:rPr>
            </w:pPr>
            <w:r w:rsidRPr="00DD39D0">
              <w:rPr>
                <w:rFonts w:ascii="Arial" w:hAnsi="Arial" w:cs="Arial"/>
                <w:sz w:val="20"/>
              </w:rPr>
              <w:t>Commitment to carrying out Target Schools’ Mission Statement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049F31CB" w14:textId="77777777" w:rsidR="00DD39D0" w:rsidRPr="00DD39D0" w:rsidRDefault="00DD39D0" w:rsidP="00DD39D0">
            <w:pPr>
              <w:pStyle w:val="ListParagraph"/>
              <w:spacing w:before="20" w:after="20"/>
              <w:ind w:left="360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04" w:type="dxa"/>
          </w:tcPr>
          <w:p w14:paraId="53128261" w14:textId="77777777" w:rsidR="001006E4" w:rsidRPr="00DD39D0" w:rsidRDefault="001006E4" w:rsidP="001006E4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62486C05" w14:textId="77777777" w:rsidR="000E2484" w:rsidRPr="00DD39D0" w:rsidRDefault="000E2484" w:rsidP="000E2484">
      <w:pPr>
        <w:rPr>
          <w:rFonts w:ascii="Arial" w:hAnsi="Arial" w:cs="Arial"/>
          <w:b/>
          <w:sz w:val="20"/>
          <w:szCs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193"/>
      </w:tblGrid>
      <w:tr w:rsidR="000E2484" w:rsidRPr="00DD39D0" w14:paraId="298FDEFA" w14:textId="77777777" w:rsidTr="00E316B0">
        <w:trPr>
          <w:trHeight w:val="242"/>
          <w:jc w:val="center"/>
        </w:trPr>
        <w:tc>
          <w:tcPr>
            <w:tcW w:w="1838" w:type="dxa"/>
            <w:shd w:val="clear" w:color="auto" w:fill="00CEB6"/>
          </w:tcPr>
          <w:p w14:paraId="18632CF2" w14:textId="77777777" w:rsidR="000E2484" w:rsidRPr="00DD39D0" w:rsidRDefault="000E2484" w:rsidP="00F628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9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Completed: </w:t>
            </w:r>
          </w:p>
        </w:tc>
        <w:tc>
          <w:tcPr>
            <w:tcW w:w="8193" w:type="dxa"/>
            <w:vAlign w:val="center"/>
          </w:tcPr>
          <w:p w14:paraId="5EE304A3" w14:textId="77777777" w:rsidR="000E2484" w:rsidRPr="00DD39D0" w:rsidRDefault="00DD39D0" w:rsidP="00F628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12/10</w:t>
            </w:r>
            <w:r w:rsidR="005E20B0" w:rsidRPr="00DD39D0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</w:tbl>
    <w:p w14:paraId="4101652C" w14:textId="77777777" w:rsidR="00CE3404" w:rsidRPr="00DD39D0" w:rsidRDefault="00CE3404" w:rsidP="000A666C">
      <w:pPr>
        <w:rPr>
          <w:rFonts w:ascii="Arial" w:hAnsi="Arial" w:cs="Arial"/>
          <w:b/>
          <w:bCs/>
          <w:color w:val="525252"/>
          <w:sz w:val="8"/>
          <w:szCs w:val="8"/>
        </w:rPr>
      </w:pPr>
    </w:p>
    <w:sectPr w:rsidR="00CE3404" w:rsidRPr="00DD39D0" w:rsidSect="000A666C">
      <w:footerReference w:type="default" r:id="rId11"/>
      <w:pgSz w:w="12240" w:h="15840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7745B" w14:textId="77777777" w:rsidR="008816C5" w:rsidRDefault="008816C5" w:rsidP="00AA5F56">
      <w:r>
        <w:separator/>
      </w:r>
    </w:p>
  </w:endnote>
  <w:endnote w:type="continuationSeparator" w:id="0">
    <w:p w14:paraId="3D8E589E" w14:textId="77777777" w:rsidR="008816C5" w:rsidRDefault="008816C5" w:rsidP="00AA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42755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14:paraId="2903CBC8" w14:textId="0C49A7A0" w:rsidR="00AA5F56" w:rsidRPr="00AA5F56" w:rsidRDefault="00AA5F56">
        <w:pPr>
          <w:pStyle w:val="Footer"/>
          <w:jc w:val="right"/>
          <w:rPr>
            <w:rFonts w:ascii="Arial" w:hAnsi="Arial" w:cs="Arial"/>
            <w:sz w:val="22"/>
          </w:rPr>
        </w:pPr>
        <w:r w:rsidRPr="00AA5F56">
          <w:rPr>
            <w:rFonts w:ascii="Arial" w:hAnsi="Arial" w:cs="Arial"/>
            <w:sz w:val="22"/>
          </w:rPr>
          <w:fldChar w:fldCharType="begin"/>
        </w:r>
        <w:r w:rsidRPr="00AA5F56">
          <w:rPr>
            <w:rFonts w:ascii="Arial" w:hAnsi="Arial" w:cs="Arial"/>
            <w:sz w:val="22"/>
          </w:rPr>
          <w:instrText xml:space="preserve"> PAGE   \* MERGEFORMAT </w:instrText>
        </w:r>
        <w:r w:rsidRPr="00AA5F56">
          <w:rPr>
            <w:rFonts w:ascii="Arial" w:hAnsi="Arial" w:cs="Arial"/>
            <w:sz w:val="22"/>
          </w:rPr>
          <w:fldChar w:fldCharType="separate"/>
        </w:r>
        <w:r w:rsidR="0041014C">
          <w:rPr>
            <w:rFonts w:ascii="Arial" w:hAnsi="Arial" w:cs="Arial"/>
            <w:noProof/>
            <w:sz w:val="22"/>
          </w:rPr>
          <w:t>2</w:t>
        </w:r>
        <w:r w:rsidRPr="00AA5F56">
          <w:rPr>
            <w:rFonts w:ascii="Arial" w:hAnsi="Arial" w:cs="Arial"/>
            <w:noProof/>
            <w:sz w:val="22"/>
          </w:rPr>
          <w:fldChar w:fldCharType="end"/>
        </w:r>
      </w:p>
    </w:sdtContent>
  </w:sdt>
  <w:p w14:paraId="4DDBEF00" w14:textId="77777777" w:rsidR="00AA5F56" w:rsidRDefault="00AA5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DCA9F" w14:textId="77777777" w:rsidR="008816C5" w:rsidRDefault="008816C5" w:rsidP="00AA5F56">
      <w:r>
        <w:separator/>
      </w:r>
    </w:p>
  </w:footnote>
  <w:footnote w:type="continuationSeparator" w:id="0">
    <w:p w14:paraId="5022B1C3" w14:textId="77777777" w:rsidR="008816C5" w:rsidRDefault="008816C5" w:rsidP="00AA5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B2F"/>
    <w:multiLevelType w:val="hybridMultilevel"/>
    <w:tmpl w:val="75E08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A30F0"/>
    <w:multiLevelType w:val="hybridMultilevel"/>
    <w:tmpl w:val="57A003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534AF7"/>
    <w:multiLevelType w:val="hybridMultilevel"/>
    <w:tmpl w:val="F384B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9401F"/>
    <w:multiLevelType w:val="hybridMultilevel"/>
    <w:tmpl w:val="56E4C522"/>
    <w:lvl w:ilvl="0" w:tplc="F2F68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A63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B6D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EE01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F8EE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245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CE8C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D235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B78D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9E256B"/>
    <w:multiLevelType w:val="hybridMultilevel"/>
    <w:tmpl w:val="75C0AB52"/>
    <w:lvl w:ilvl="0" w:tplc="ABA8E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CEC1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1AE1E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DC47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32A2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AB43A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3EEE5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C416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902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6C5F28"/>
    <w:multiLevelType w:val="hybridMultilevel"/>
    <w:tmpl w:val="A17E0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64D47"/>
    <w:multiLevelType w:val="multilevel"/>
    <w:tmpl w:val="D76C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FB197E"/>
    <w:multiLevelType w:val="multilevel"/>
    <w:tmpl w:val="7F4A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DB534D"/>
    <w:multiLevelType w:val="multilevel"/>
    <w:tmpl w:val="EE9A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DE1946"/>
    <w:multiLevelType w:val="multilevel"/>
    <w:tmpl w:val="A24E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D93B2F"/>
    <w:multiLevelType w:val="hybridMultilevel"/>
    <w:tmpl w:val="63CC270A"/>
    <w:lvl w:ilvl="0" w:tplc="DD686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C65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AAA4F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FAE7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46C57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E86F2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2B0D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5C6CE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C5495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2C2711"/>
    <w:multiLevelType w:val="multilevel"/>
    <w:tmpl w:val="F9AE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DD09D4"/>
    <w:multiLevelType w:val="hybridMultilevel"/>
    <w:tmpl w:val="F0D48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F63BD7"/>
    <w:multiLevelType w:val="multilevel"/>
    <w:tmpl w:val="F2E6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10"/>
  </w:num>
  <w:num w:numId="6">
    <w:abstractNumId w:val="9"/>
  </w:num>
  <w:num w:numId="7">
    <w:abstractNumId w:val="11"/>
  </w:num>
  <w:num w:numId="8">
    <w:abstractNumId w:val="7"/>
  </w:num>
  <w:num w:numId="9">
    <w:abstractNumId w:val="13"/>
  </w:num>
  <w:num w:numId="10">
    <w:abstractNumId w:val="5"/>
  </w:num>
  <w:num w:numId="11">
    <w:abstractNumId w:val="8"/>
  </w:num>
  <w:num w:numId="12">
    <w:abstractNumId w:val="4"/>
  </w:num>
  <w:num w:numId="13">
    <w:abstractNumId w:val="6"/>
  </w:num>
  <w:num w:numId="1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1D"/>
    <w:rsid w:val="00025807"/>
    <w:rsid w:val="00076C9C"/>
    <w:rsid w:val="00077717"/>
    <w:rsid w:val="000855C6"/>
    <w:rsid w:val="000A666C"/>
    <w:rsid w:val="000C00CF"/>
    <w:rsid w:val="000C79BE"/>
    <w:rsid w:val="000E2484"/>
    <w:rsid w:val="000E311C"/>
    <w:rsid w:val="000F14A0"/>
    <w:rsid w:val="001006E4"/>
    <w:rsid w:val="001064F3"/>
    <w:rsid w:val="00115C3F"/>
    <w:rsid w:val="00135381"/>
    <w:rsid w:val="00143579"/>
    <w:rsid w:val="0017171A"/>
    <w:rsid w:val="001767CE"/>
    <w:rsid w:val="001818C3"/>
    <w:rsid w:val="001825AA"/>
    <w:rsid w:val="00182FC3"/>
    <w:rsid w:val="001833E6"/>
    <w:rsid w:val="001910CE"/>
    <w:rsid w:val="001A72E8"/>
    <w:rsid w:val="001B4830"/>
    <w:rsid w:val="001C7A1F"/>
    <w:rsid w:val="001E5B36"/>
    <w:rsid w:val="001E6AE5"/>
    <w:rsid w:val="00212F68"/>
    <w:rsid w:val="002250B1"/>
    <w:rsid w:val="002368F1"/>
    <w:rsid w:val="00240D33"/>
    <w:rsid w:val="00244EA5"/>
    <w:rsid w:val="0026206C"/>
    <w:rsid w:val="00270915"/>
    <w:rsid w:val="00277DBB"/>
    <w:rsid w:val="002A3217"/>
    <w:rsid w:val="002B3645"/>
    <w:rsid w:val="002B4E85"/>
    <w:rsid w:val="00325093"/>
    <w:rsid w:val="00332116"/>
    <w:rsid w:val="00336AD3"/>
    <w:rsid w:val="00352028"/>
    <w:rsid w:val="00353F63"/>
    <w:rsid w:val="00364FB7"/>
    <w:rsid w:val="003804EC"/>
    <w:rsid w:val="00382F36"/>
    <w:rsid w:val="00395313"/>
    <w:rsid w:val="003A5FB6"/>
    <w:rsid w:val="003C3341"/>
    <w:rsid w:val="003C56DC"/>
    <w:rsid w:val="003F34AD"/>
    <w:rsid w:val="0041014C"/>
    <w:rsid w:val="00412925"/>
    <w:rsid w:val="00412E77"/>
    <w:rsid w:val="00436C80"/>
    <w:rsid w:val="004442B4"/>
    <w:rsid w:val="004512C4"/>
    <w:rsid w:val="00464CA7"/>
    <w:rsid w:val="00490BCC"/>
    <w:rsid w:val="004A1DF6"/>
    <w:rsid w:val="004B6049"/>
    <w:rsid w:val="004B7443"/>
    <w:rsid w:val="004C283F"/>
    <w:rsid w:val="004D4101"/>
    <w:rsid w:val="004E5C59"/>
    <w:rsid w:val="004F6EC8"/>
    <w:rsid w:val="00504512"/>
    <w:rsid w:val="00523B05"/>
    <w:rsid w:val="00541629"/>
    <w:rsid w:val="0055603D"/>
    <w:rsid w:val="00563AEE"/>
    <w:rsid w:val="00565D11"/>
    <w:rsid w:val="00592412"/>
    <w:rsid w:val="005A151D"/>
    <w:rsid w:val="005E030E"/>
    <w:rsid w:val="005E20B0"/>
    <w:rsid w:val="005F221F"/>
    <w:rsid w:val="006047B1"/>
    <w:rsid w:val="00620B35"/>
    <w:rsid w:val="00622AB2"/>
    <w:rsid w:val="006407B1"/>
    <w:rsid w:val="0064725B"/>
    <w:rsid w:val="00672ABD"/>
    <w:rsid w:val="00682A96"/>
    <w:rsid w:val="0068542C"/>
    <w:rsid w:val="00697111"/>
    <w:rsid w:val="006B4A56"/>
    <w:rsid w:val="006C504D"/>
    <w:rsid w:val="006D0667"/>
    <w:rsid w:val="006D78B2"/>
    <w:rsid w:val="00702270"/>
    <w:rsid w:val="00732313"/>
    <w:rsid w:val="00735021"/>
    <w:rsid w:val="007920FF"/>
    <w:rsid w:val="007A05B1"/>
    <w:rsid w:val="007A4B26"/>
    <w:rsid w:val="007E2C6D"/>
    <w:rsid w:val="008030B4"/>
    <w:rsid w:val="00823C8E"/>
    <w:rsid w:val="008332B7"/>
    <w:rsid w:val="008376E1"/>
    <w:rsid w:val="008467AE"/>
    <w:rsid w:val="00846C45"/>
    <w:rsid w:val="008816C5"/>
    <w:rsid w:val="00894402"/>
    <w:rsid w:val="00897319"/>
    <w:rsid w:val="008A0B91"/>
    <w:rsid w:val="008C4B91"/>
    <w:rsid w:val="008D21E4"/>
    <w:rsid w:val="008D643F"/>
    <w:rsid w:val="008D7A80"/>
    <w:rsid w:val="008F44D1"/>
    <w:rsid w:val="008F606F"/>
    <w:rsid w:val="009007E0"/>
    <w:rsid w:val="009104A9"/>
    <w:rsid w:val="009306C8"/>
    <w:rsid w:val="00954DD5"/>
    <w:rsid w:val="00976DC2"/>
    <w:rsid w:val="009C5AC0"/>
    <w:rsid w:val="009D106A"/>
    <w:rsid w:val="009D4494"/>
    <w:rsid w:val="009E5090"/>
    <w:rsid w:val="009F1C7F"/>
    <w:rsid w:val="00A2149D"/>
    <w:rsid w:val="00A30B0F"/>
    <w:rsid w:val="00A7227F"/>
    <w:rsid w:val="00A926CF"/>
    <w:rsid w:val="00AA5F56"/>
    <w:rsid w:val="00AB0A68"/>
    <w:rsid w:val="00AB1145"/>
    <w:rsid w:val="00AC32FD"/>
    <w:rsid w:val="00AC3C22"/>
    <w:rsid w:val="00AD7FFD"/>
    <w:rsid w:val="00AE4A3A"/>
    <w:rsid w:val="00B143C2"/>
    <w:rsid w:val="00B278BE"/>
    <w:rsid w:val="00B474CD"/>
    <w:rsid w:val="00B505B8"/>
    <w:rsid w:val="00B75007"/>
    <w:rsid w:val="00BC4CFD"/>
    <w:rsid w:val="00BD1359"/>
    <w:rsid w:val="00BE1118"/>
    <w:rsid w:val="00BF0FEC"/>
    <w:rsid w:val="00BF5926"/>
    <w:rsid w:val="00C04605"/>
    <w:rsid w:val="00C138B1"/>
    <w:rsid w:val="00C270F1"/>
    <w:rsid w:val="00C71857"/>
    <w:rsid w:val="00CA0F9F"/>
    <w:rsid w:val="00CB1EDE"/>
    <w:rsid w:val="00CB278E"/>
    <w:rsid w:val="00CB3A67"/>
    <w:rsid w:val="00CB4103"/>
    <w:rsid w:val="00CB46C5"/>
    <w:rsid w:val="00CC369F"/>
    <w:rsid w:val="00CD4624"/>
    <w:rsid w:val="00CE3404"/>
    <w:rsid w:val="00CF1E18"/>
    <w:rsid w:val="00CF5BA7"/>
    <w:rsid w:val="00D012BB"/>
    <w:rsid w:val="00D11FD5"/>
    <w:rsid w:val="00D25CE1"/>
    <w:rsid w:val="00D35399"/>
    <w:rsid w:val="00D437C0"/>
    <w:rsid w:val="00D5208E"/>
    <w:rsid w:val="00D56740"/>
    <w:rsid w:val="00D57298"/>
    <w:rsid w:val="00D91C4D"/>
    <w:rsid w:val="00D92A21"/>
    <w:rsid w:val="00D935AB"/>
    <w:rsid w:val="00D94A94"/>
    <w:rsid w:val="00DA2571"/>
    <w:rsid w:val="00DA6B49"/>
    <w:rsid w:val="00DC2B2E"/>
    <w:rsid w:val="00DC335A"/>
    <w:rsid w:val="00DD39D0"/>
    <w:rsid w:val="00DD5839"/>
    <w:rsid w:val="00DE14B2"/>
    <w:rsid w:val="00DE2BF7"/>
    <w:rsid w:val="00DF69AB"/>
    <w:rsid w:val="00DF7D8F"/>
    <w:rsid w:val="00E02E8E"/>
    <w:rsid w:val="00E03509"/>
    <w:rsid w:val="00E05328"/>
    <w:rsid w:val="00E06889"/>
    <w:rsid w:val="00E10F3C"/>
    <w:rsid w:val="00E133D7"/>
    <w:rsid w:val="00E1603B"/>
    <w:rsid w:val="00E16BA3"/>
    <w:rsid w:val="00E20CB5"/>
    <w:rsid w:val="00E316B0"/>
    <w:rsid w:val="00E31F27"/>
    <w:rsid w:val="00E34ED0"/>
    <w:rsid w:val="00E369A6"/>
    <w:rsid w:val="00E5241E"/>
    <w:rsid w:val="00E5253E"/>
    <w:rsid w:val="00E755BE"/>
    <w:rsid w:val="00E835B2"/>
    <w:rsid w:val="00E91F9C"/>
    <w:rsid w:val="00E92E94"/>
    <w:rsid w:val="00EE0C34"/>
    <w:rsid w:val="00F104DE"/>
    <w:rsid w:val="00F11985"/>
    <w:rsid w:val="00F14C11"/>
    <w:rsid w:val="00F30A64"/>
    <w:rsid w:val="00F3254B"/>
    <w:rsid w:val="00F32F3E"/>
    <w:rsid w:val="00F40F49"/>
    <w:rsid w:val="00F53296"/>
    <w:rsid w:val="00F60EBD"/>
    <w:rsid w:val="00F628CC"/>
    <w:rsid w:val="00F9737B"/>
    <w:rsid w:val="00F97FB5"/>
    <w:rsid w:val="00FA205C"/>
    <w:rsid w:val="00FD6119"/>
    <w:rsid w:val="3F68D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AFBAB8"/>
  <w15:chartTrackingRefBased/>
  <w15:docId w15:val="{B6275108-9FD9-4260-B261-09F714C8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10CE"/>
    <w:rPr>
      <w:strike w:val="0"/>
      <w:dstrike w:val="0"/>
      <w:color w:val="0000FF"/>
      <w:u w:val="none"/>
      <w:effect w:val="none"/>
    </w:rPr>
  </w:style>
  <w:style w:type="paragraph" w:customStyle="1" w:styleId="intro">
    <w:name w:val="intro"/>
    <w:basedOn w:val="Normal"/>
    <w:rsid w:val="001910CE"/>
    <w:pPr>
      <w:spacing w:before="300"/>
      <w:jc w:val="both"/>
    </w:pPr>
    <w:rPr>
      <w:rFonts w:ascii="Georgia" w:hAnsi="Georgia"/>
      <w:i/>
      <w:iCs/>
      <w:color w:val="666666"/>
      <w:sz w:val="23"/>
      <w:szCs w:val="23"/>
      <w:lang w:val="en-US"/>
    </w:rPr>
  </w:style>
  <w:style w:type="character" w:customStyle="1" w:styleId="itxtrstitxtrstspanitxtnowrapitxtnewhookspan">
    <w:name w:val="itxtrst itxtrstspan itxtnowrap itxtnewhookspan"/>
    <w:basedOn w:val="DefaultParagraphFont"/>
    <w:rsid w:val="001910CE"/>
  </w:style>
  <w:style w:type="paragraph" w:styleId="ListParagraph">
    <w:name w:val="List Paragraph"/>
    <w:basedOn w:val="Normal"/>
    <w:uiPriority w:val="34"/>
    <w:qFormat/>
    <w:rsid w:val="000A666C"/>
    <w:pPr>
      <w:ind w:left="720"/>
      <w:contextualSpacing/>
    </w:pPr>
    <w:rPr>
      <w:rFonts w:ascii="Gill Sans MT" w:hAnsi="Gill Sans MT"/>
      <w:sz w:val="22"/>
      <w:szCs w:val="20"/>
      <w:lang w:eastAsia="zh-CN"/>
    </w:rPr>
  </w:style>
  <w:style w:type="paragraph" w:customStyle="1" w:styleId="BodyA">
    <w:name w:val="Body A"/>
    <w:rsid w:val="000A66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zh-CN"/>
    </w:rPr>
  </w:style>
  <w:style w:type="character" w:styleId="CommentReference">
    <w:name w:val="annotation reference"/>
    <w:rsid w:val="00D935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35AB"/>
    <w:rPr>
      <w:sz w:val="20"/>
      <w:szCs w:val="20"/>
    </w:rPr>
  </w:style>
  <w:style w:type="character" w:customStyle="1" w:styleId="CommentTextChar">
    <w:name w:val="Comment Text Char"/>
    <w:link w:val="CommentText"/>
    <w:rsid w:val="00D935A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35AB"/>
    <w:rPr>
      <w:b/>
      <w:bCs/>
    </w:rPr>
  </w:style>
  <w:style w:type="character" w:customStyle="1" w:styleId="CommentSubjectChar">
    <w:name w:val="Comment Subject Char"/>
    <w:link w:val="CommentSubject"/>
    <w:rsid w:val="00D935A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D935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35AB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F3254B"/>
    <w:pPr>
      <w:tabs>
        <w:tab w:val="center" w:pos="4153"/>
        <w:tab w:val="right" w:pos="8306"/>
      </w:tabs>
    </w:pPr>
    <w:rPr>
      <w:rFonts w:ascii="Gill Sans MT" w:hAnsi="Gill Sans MT"/>
      <w:sz w:val="22"/>
      <w:szCs w:val="20"/>
      <w:lang w:eastAsia="zh-CN"/>
    </w:rPr>
  </w:style>
  <w:style w:type="character" w:customStyle="1" w:styleId="HeaderChar">
    <w:name w:val="Header Char"/>
    <w:link w:val="Header"/>
    <w:rsid w:val="00F3254B"/>
    <w:rPr>
      <w:rFonts w:ascii="Gill Sans MT" w:hAnsi="Gill Sans MT"/>
      <w:sz w:val="22"/>
    </w:rPr>
  </w:style>
  <w:style w:type="paragraph" w:styleId="BodyText">
    <w:name w:val="Body Text"/>
    <w:basedOn w:val="Normal"/>
    <w:link w:val="BodyTextChar"/>
    <w:rsid w:val="000E2484"/>
    <w:rPr>
      <w:rFonts w:ascii="Arial" w:hAnsi="Arial"/>
      <w:sz w:val="22"/>
      <w:szCs w:val="20"/>
      <w:lang w:eastAsia="zh-CN"/>
    </w:rPr>
  </w:style>
  <w:style w:type="character" w:customStyle="1" w:styleId="BodyTextChar">
    <w:name w:val="Body Text Char"/>
    <w:link w:val="BodyText"/>
    <w:rsid w:val="000E2484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AA5F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F5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020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772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550C"/>
    <w:rsid w:val="009C550C"/>
    <w:rsid w:val="00EA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15c95f-ed2b-411d-8b41-98752efda15d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5BEAB67BDC54B83F4402E15DAE016" ma:contentTypeVersion="12" ma:contentTypeDescription="Create a new document." ma:contentTypeScope="" ma:versionID="640be67de45fbc8a01451b04337005ee">
  <xsd:schema xmlns:xsd="http://www.w3.org/2001/XMLSchema" xmlns:xs="http://www.w3.org/2001/XMLSchema" xmlns:p="http://schemas.microsoft.com/office/2006/metadata/properties" xmlns:ns2="0d129abb-7d93-4c1d-a669-1310cc292247" xmlns:ns3="8c15c95f-ed2b-411d-8b41-98752efda15d" targetNamespace="http://schemas.microsoft.com/office/2006/metadata/properties" ma:root="true" ma:fieldsID="f77e251b1a7ef01751e71901a533cc99" ns2:_="" ns3:_="">
    <xsd:import namespace="0d129abb-7d93-4c1d-a669-1310cc292247"/>
    <xsd:import namespace="8c15c95f-ed2b-411d-8b41-98752efda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9abb-7d93-4c1d-a669-1310cc292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c95f-ed2b-411d-8b41-98752efda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1A849B-E9D7-4618-87E0-B62E9A535906}">
  <ds:schemaRefs>
    <ds:schemaRef ds:uri="http://schemas.microsoft.com/office/2006/metadata/properties"/>
    <ds:schemaRef ds:uri="http://schemas.microsoft.com/office/infopath/2007/PartnerControls"/>
    <ds:schemaRef ds:uri="8c15c95f-ed2b-411d-8b41-98752efda15d"/>
  </ds:schemaRefs>
</ds:datastoreItem>
</file>

<file path=customXml/itemProps2.xml><?xml version="1.0" encoding="utf-8"?>
<ds:datastoreItem xmlns:ds="http://schemas.openxmlformats.org/officeDocument/2006/customXml" ds:itemID="{50D06A62-487A-45FB-BCCC-8B2BAA87C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29abb-7d93-4c1d-a669-1310cc292247"/>
    <ds:schemaRef ds:uri="8c15c95f-ed2b-411d-8b41-98752efda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3D2098-DFCF-403B-B344-EC57350A82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Company>Hewlett-Packard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heatherj</dc:creator>
  <cp:keywords/>
  <dc:description/>
  <cp:lastModifiedBy>Josh O'Connor</cp:lastModifiedBy>
  <cp:revision>16</cp:revision>
  <dcterms:created xsi:type="dcterms:W3CDTF">2019-11-07T17:54:00Z</dcterms:created>
  <dcterms:modified xsi:type="dcterms:W3CDTF">2020-10-16T09:58:00Z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0x0101004095BEAB67BDC54B83F4402E15DAE016</vt:lpwstr>
  </property>
  <property fmtid="{D5CDD505-2E9C-101B-9397-08002B2CF9AE}" pid="3" name="Order">
    <vt:r8>3406100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