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:rsidR="000A666C" w:rsidRPr="00DD39D0" w:rsidRDefault="000A666C" w:rsidP="000A666C"/>
    <w:p w:rsidR="000E2484" w:rsidRDefault="000E2484" w:rsidP="000E2484">
      <w:pPr>
        <w:rPr>
          <w:rFonts w:ascii="Arial" w:hAnsi="Arial" w:cs="Arial"/>
          <w:sz w:val="20"/>
          <w:szCs w:val="20"/>
        </w:rPr>
      </w:pPr>
    </w:p>
    <w:p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:rsidR="000E2484" w:rsidRPr="00DD39D0" w:rsidRDefault="008F44D1" w:rsidP="009F46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Target Schools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Vice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9F4631">
              <w:rPr>
                <w:rFonts w:ascii="Arial" w:hAnsi="Arial" w:cs="Arial"/>
                <w:sz w:val="20"/>
                <w:szCs w:val="20"/>
              </w:rPr>
              <w:t>ject</w:t>
            </w:r>
            <w:r w:rsidR="006906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:rsidR="000E2484" w:rsidRPr="00DD39D0" w:rsidRDefault="00690618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Schools President</w:t>
            </w:r>
          </w:p>
        </w:tc>
      </w:tr>
      <w:tr w:rsidR="000E2484" w:rsidRPr="00DD39D0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1" w:rsidRPr="00DD39D0" w:rsidRDefault="009F4631" w:rsidP="009F46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Prospectus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Leader, </w:t>
            </w:r>
            <w:r>
              <w:rPr>
                <w:rFonts w:ascii="Arial" w:hAnsi="Arial" w:cs="Arial"/>
                <w:sz w:val="20"/>
                <w:szCs w:val="20"/>
              </w:rPr>
              <w:t>Roadshow Project</w:t>
            </w:r>
            <w:r w:rsidR="00690618">
              <w:rPr>
                <w:rFonts w:ascii="Arial" w:hAnsi="Arial" w:cs="Arial"/>
                <w:sz w:val="20"/>
                <w:szCs w:val="20"/>
              </w:rPr>
              <w:t xml:space="preserve"> Leader</w:t>
            </w:r>
          </w:p>
        </w:tc>
      </w:tr>
    </w:tbl>
    <w:p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:rsidR="00BC4CFD" w:rsidRPr="00DD39D0" w:rsidRDefault="00BC4CFD" w:rsidP="000E2484">
      <w:pPr>
        <w:rPr>
          <w:rFonts w:ascii="Arial" w:hAnsi="Arial" w:cs="Arial"/>
          <w:color w:val="00CEB6"/>
        </w:rPr>
      </w:pPr>
    </w:p>
    <w:p w:rsidR="00F60EBD" w:rsidRPr="00DD39D0" w:rsidRDefault="00F97FB5" w:rsidP="00F60EBD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 xml:space="preserve">To lead the </w:t>
      </w:r>
      <w:r w:rsidR="009F4631">
        <w:rPr>
          <w:rFonts w:ascii="Arial" w:hAnsi="Arial" w:cs="Arial"/>
          <w:sz w:val="20"/>
          <w:szCs w:val="20"/>
        </w:rPr>
        <w:t>Projects</w:t>
      </w:r>
      <w:r w:rsidRPr="00DD39D0">
        <w:rPr>
          <w:rFonts w:ascii="Arial" w:hAnsi="Arial" w:cs="Arial"/>
          <w:sz w:val="20"/>
          <w:szCs w:val="20"/>
        </w:rPr>
        <w:t xml:space="preserve"> of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:rsidR="00DD5360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 success of Target Schools Pr</w:t>
      </w:r>
      <w:r w:rsidR="009F4631">
        <w:rPr>
          <w:rFonts w:ascii="Arial" w:hAnsi="Arial" w:cs="Arial"/>
          <w:sz w:val="20"/>
          <w:szCs w:val="20"/>
        </w:rPr>
        <w:t>ojects</w:t>
      </w:r>
      <w:r>
        <w:rPr>
          <w:rFonts w:ascii="Arial" w:hAnsi="Arial" w:cs="Arial"/>
          <w:sz w:val="20"/>
          <w:szCs w:val="20"/>
        </w:rPr>
        <w:t>.</w:t>
      </w:r>
    </w:p>
    <w:p w:rsidR="00DD5360" w:rsidRPr="00E05328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Directly manage the </w:t>
      </w:r>
      <w:r w:rsidR="009F4631">
        <w:rPr>
          <w:rFonts w:ascii="Arial" w:hAnsi="Arial" w:cs="Arial"/>
          <w:sz w:val="20"/>
          <w:szCs w:val="20"/>
        </w:rPr>
        <w:t xml:space="preserve">Alternative Prospectus Project </w:t>
      </w:r>
      <w:r w:rsidR="009F4631">
        <w:rPr>
          <w:rFonts w:ascii="Arial" w:hAnsi="Arial" w:cs="Arial"/>
          <w:sz w:val="20"/>
          <w:szCs w:val="20"/>
        </w:rPr>
        <w:t>Leader and</w:t>
      </w:r>
      <w:r w:rsidR="009F4631">
        <w:rPr>
          <w:rFonts w:ascii="Arial" w:hAnsi="Arial" w:cs="Arial"/>
          <w:sz w:val="20"/>
          <w:szCs w:val="20"/>
        </w:rPr>
        <w:t xml:space="preserve"> Roadshow Project Leade</w:t>
      </w:r>
      <w:r w:rsidR="009F4631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m</w:t>
      </w:r>
      <w:r w:rsidRPr="00E05328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ing</w:t>
      </w:r>
      <w:r w:rsidRPr="00E05328">
        <w:rPr>
          <w:rFonts w:ascii="Arial" w:hAnsi="Arial" w:cs="Arial"/>
          <w:sz w:val="20"/>
          <w:szCs w:val="20"/>
        </w:rPr>
        <w:t xml:space="preserve"> them regularly to coordinate </w:t>
      </w:r>
      <w:r>
        <w:rPr>
          <w:rFonts w:ascii="Arial" w:hAnsi="Arial" w:cs="Arial"/>
          <w:sz w:val="20"/>
          <w:szCs w:val="20"/>
        </w:rPr>
        <w:t>their work</w:t>
      </w:r>
      <w:r w:rsidRPr="00E05328">
        <w:rPr>
          <w:rFonts w:ascii="Arial" w:hAnsi="Arial" w:cs="Arial"/>
          <w:sz w:val="20"/>
          <w:szCs w:val="20"/>
        </w:rPr>
        <w:t>.</w:t>
      </w:r>
    </w:p>
    <w:p w:rsidR="00DD5360" w:rsidRDefault="00DD5360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>Vice President Communications</w:t>
      </w:r>
      <w:r w:rsidRPr="00E05328">
        <w:rPr>
          <w:rFonts w:ascii="Arial" w:hAnsi="Arial" w:cs="Arial"/>
          <w:sz w:val="20"/>
          <w:szCs w:val="20"/>
        </w:rPr>
        <w:t xml:space="preserve"> on marketing strategy</w:t>
      </w:r>
      <w:r>
        <w:rPr>
          <w:rFonts w:ascii="Arial" w:hAnsi="Arial" w:cs="Arial"/>
          <w:sz w:val="20"/>
          <w:szCs w:val="20"/>
        </w:rPr>
        <w:t>.</w:t>
      </w:r>
    </w:p>
    <w:p w:rsidR="00DD5360" w:rsidRPr="00DD5360" w:rsidRDefault="00DD5360" w:rsidP="00DD536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>Student Engagement Team to ensure risk assessments, safeguarding procedures, and operations are carried out properly.</w:t>
      </w:r>
    </w:p>
    <w:p w:rsidR="00F60EBD" w:rsidRPr="00DD39D0" w:rsidRDefault="00DD5360" w:rsidP="00F60E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the Target Schools President to develop new pro</w:t>
      </w:r>
      <w:r w:rsidR="009F4631">
        <w:rPr>
          <w:rFonts w:ascii="Arial" w:hAnsi="Arial" w:cs="Arial"/>
          <w:sz w:val="20"/>
          <w:szCs w:val="20"/>
        </w:rPr>
        <w:t>ject</w:t>
      </w:r>
      <w:r w:rsidR="00F60EBD" w:rsidRPr="00DD39D0">
        <w:rPr>
          <w:rFonts w:ascii="Arial" w:hAnsi="Arial" w:cs="Arial"/>
          <w:sz w:val="20"/>
          <w:szCs w:val="20"/>
        </w:rPr>
        <w:t xml:space="preserve">s to continue to grow </w:t>
      </w:r>
      <w:r w:rsidR="00DD39D0" w:rsidRPr="00DD39D0">
        <w:rPr>
          <w:rFonts w:ascii="Arial" w:hAnsi="Arial" w:cs="Arial"/>
          <w:sz w:val="20"/>
          <w:szCs w:val="20"/>
        </w:rPr>
        <w:t>Target Schools.</w:t>
      </w:r>
    </w:p>
    <w:p w:rsidR="00F60EBD" w:rsidRPr="00DD39D0" w:rsidRDefault="00F60EBD" w:rsidP="006C504D">
      <w:pPr>
        <w:rPr>
          <w:rFonts w:ascii="Arial" w:hAnsi="Arial" w:cs="Arial"/>
          <w:b/>
          <w:bCs/>
          <w:color w:val="00CEB6"/>
        </w:rPr>
      </w:pPr>
      <w:bookmarkStart w:id="0" w:name="_GoBack"/>
      <w:bookmarkEnd w:id="0"/>
    </w:p>
    <w:p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:rsidTr="001006E4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:rsidTr="00DD39D0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269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  <w:szCs w:val="20"/>
                <w:lang w:eastAsia="zh-CN"/>
              </w:rPr>
              <w:t>Experience leading a team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:rsidR="00DD39D0" w:rsidRPr="00DD39D0" w:rsidRDefault="00DD39D0" w:rsidP="00DD39D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D39D0">
              <w:rPr>
                <w:rFonts w:ascii="Arial" w:hAnsi="Arial" w:cs="Arial"/>
                <w:sz w:val="20"/>
              </w:rPr>
              <w:t>Experience of project planning and management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Working in successful partnerships with a range of stakeholders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DD39D0">
        <w:trPr>
          <w:trHeight w:val="1401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Skills,</w:t>
            </w:r>
          </w:p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:rsidR="001006E4" w:rsidRPr="00DD39D0" w:rsidRDefault="001006E4" w:rsidP="00DD39D0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  <w:lang w:eastAsia="en-GB"/>
              </w:rPr>
            </w:pPr>
            <w:r w:rsidRPr="00DD39D0">
              <w:rPr>
                <w:rFonts w:ascii="Arial" w:hAnsi="Arial" w:cs="Arial"/>
                <w:sz w:val="20"/>
                <w:lang w:eastAsia="en-GB"/>
              </w:rPr>
              <w:t>Excellent oral and written communication/presentation skills</w:t>
            </w:r>
            <w:r w:rsidR="00DD39D0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Assertiveness, with consideration and awareness of your team’s constraints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spacing w:before="20" w:after="2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04" w:type="dxa"/>
          </w:tcPr>
          <w:p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1006E4" w:rsidRPr="00DD39D0" w:rsidTr="001006E4">
        <w:trPr>
          <w:trHeight w:val="512"/>
          <w:jc w:val="center"/>
        </w:trPr>
        <w:tc>
          <w:tcPr>
            <w:tcW w:w="1578" w:type="dxa"/>
            <w:shd w:val="clear" w:color="auto" w:fill="00CEB6"/>
            <w:vAlign w:val="center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>Values &amp; Behaviours</w:t>
            </w:r>
          </w:p>
        </w:tc>
        <w:tc>
          <w:tcPr>
            <w:tcW w:w="4380" w:type="dxa"/>
          </w:tcPr>
          <w:p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lastRenderedPageBreak/>
              <w:t>Strong commitment to, and understanding of the principles of equality, diversity and inclusion.</w:t>
            </w:r>
          </w:p>
          <w:p w:rsidR="00DD39D0" w:rsidRPr="00DD39D0" w:rsidRDefault="00DD39D0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6D" w:rsidRDefault="001B5F6D" w:rsidP="00AA5F56">
      <w:r>
        <w:separator/>
      </w:r>
    </w:p>
  </w:endnote>
  <w:endnote w:type="continuationSeparator" w:id="0">
    <w:p w:rsidR="001B5F6D" w:rsidRDefault="001B5F6D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9F4631">
          <w:rPr>
            <w:rFonts w:ascii="Arial" w:hAnsi="Arial" w:cs="Arial"/>
            <w:noProof/>
            <w:sz w:val="22"/>
          </w:rPr>
          <w:t>2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6D" w:rsidRDefault="001B5F6D" w:rsidP="00AA5F56">
      <w:r>
        <w:separator/>
      </w:r>
    </w:p>
  </w:footnote>
  <w:footnote w:type="continuationSeparator" w:id="0">
    <w:p w:rsidR="001B5F6D" w:rsidRDefault="001B5F6D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57A0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256B"/>
    <w:multiLevelType w:val="multilevel"/>
    <w:tmpl w:val="75C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93B2F"/>
    <w:multiLevelType w:val="multilevel"/>
    <w:tmpl w:val="63C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D09D4"/>
    <w:multiLevelType w:val="hybridMultilevel"/>
    <w:tmpl w:val="F0D48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B5F6D"/>
    <w:rsid w:val="001C7A1F"/>
    <w:rsid w:val="001E5B36"/>
    <w:rsid w:val="001E6AE5"/>
    <w:rsid w:val="00212F68"/>
    <w:rsid w:val="002250B1"/>
    <w:rsid w:val="002368F1"/>
    <w:rsid w:val="00240D33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C3341"/>
    <w:rsid w:val="003C56DC"/>
    <w:rsid w:val="003F34AD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47B1"/>
    <w:rsid w:val="00620B35"/>
    <w:rsid w:val="00622AB2"/>
    <w:rsid w:val="006407B1"/>
    <w:rsid w:val="0064725B"/>
    <w:rsid w:val="00682A96"/>
    <w:rsid w:val="0068542C"/>
    <w:rsid w:val="00690618"/>
    <w:rsid w:val="00697111"/>
    <w:rsid w:val="006B4A56"/>
    <w:rsid w:val="006C504D"/>
    <w:rsid w:val="006D0667"/>
    <w:rsid w:val="006D284B"/>
    <w:rsid w:val="006D78B2"/>
    <w:rsid w:val="00702270"/>
    <w:rsid w:val="00732313"/>
    <w:rsid w:val="00735021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94402"/>
    <w:rsid w:val="00897319"/>
    <w:rsid w:val="008C4B91"/>
    <w:rsid w:val="008D21E4"/>
    <w:rsid w:val="008D643F"/>
    <w:rsid w:val="008D7A80"/>
    <w:rsid w:val="008F44D1"/>
    <w:rsid w:val="008F606F"/>
    <w:rsid w:val="009007E0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9F4631"/>
    <w:rsid w:val="00A2149D"/>
    <w:rsid w:val="00A30B0F"/>
    <w:rsid w:val="00A7227F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5AB"/>
    <w:rsid w:val="00D94A94"/>
    <w:rsid w:val="00DA2571"/>
    <w:rsid w:val="00DA6B49"/>
    <w:rsid w:val="00DC2B2E"/>
    <w:rsid w:val="00DC335A"/>
    <w:rsid w:val="00DD39D0"/>
    <w:rsid w:val="00DD5360"/>
    <w:rsid w:val="00DD5839"/>
    <w:rsid w:val="00DE14B2"/>
    <w:rsid w:val="00DE2BF7"/>
    <w:rsid w:val="00DF69AB"/>
    <w:rsid w:val="00DF7D8F"/>
    <w:rsid w:val="00E02E8E"/>
    <w:rsid w:val="00E03509"/>
    <w:rsid w:val="00E06889"/>
    <w:rsid w:val="00E10F3C"/>
    <w:rsid w:val="00E133D7"/>
    <w:rsid w:val="00E1603B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3DF5C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14</cp:revision>
  <dcterms:created xsi:type="dcterms:W3CDTF">2019-11-07T17:54:00Z</dcterms:created>
  <dcterms:modified xsi:type="dcterms:W3CDTF">2020-10-21T13:57:00Z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